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79E02" w14:textId="1F24818D" w:rsidR="00BB55E8" w:rsidRPr="00981E16" w:rsidRDefault="00AB2638" w:rsidP="007A574D">
      <w:pPr>
        <w:tabs>
          <w:tab w:val="center" w:pos="4581"/>
          <w:tab w:val="right" w:pos="8312"/>
        </w:tabs>
        <w:spacing w:line="360" w:lineRule="exact"/>
        <w:jc w:val="center"/>
      </w:pPr>
      <w:r w:rsidRPr="00981E16">
        <w:rPr>
          <w:rFonts w:ascii="Calibri" w:eastAsia="微軟正黑體" w:hAnsi="Calibri" w:cs="Calibri"/>
          <w:b/>
          <w:sz w:val="32"/>
          <w:szCs w:val="32"/>
        </w:rPr>
        <w:t>國立臺灣大學通識課程</w:t>
      </w:r>
      <w:r w:rsidRPr="00981E16">
        <w:rPr>
          <w:rFonts w:ascii="Calibri" w:eastAsia="微軟正黑體" w:hAnsi="Calibri" w:cs="Calibri"/>
          <w:b/>
          <w:color w:val="000000"/>
          <w:sz w:val="32"/>
          <w:szCs w:val="32"/>
        </w:rPr>
        <w:t>開授申請表</w:t>
      </w:r>
    </w:p>
    <w:p w14:paraId="72B598ED" w14:textId="4C25F6F1" w:rsidR="00BB55E8" w:rsidRPr="00981E16" w:rsidRDefault="00AB2638">
      <w:pPr>
        <w:spacing w:line="360" w:lineRule="exact"/>
        <w:jc w:val="center"/>
      </w:pPr>
      <w:r w:rsidRPr="00981E16">
        <w:rPr>
          <w:rFonts w:ascii="Calibri" w:eastAsia="微軟正黑體" w:hAnsi="Calibri" w:cs="Calibri"/>
          <w:b/>
          <w:color w:val="000000"/>
          <w:sz w:val="32"/>
          <w:szCs w:val="32"/>
        </w:rPr>
        <w:t xml:space="preserve">NTU Liberal Education Course </w:t>
      </w:r>
      <w:r w:rsidRPr="00981E16">
        <w:rPr>
          <w:rFonts w:ascii="Calibri" w:eastAsia="微軟正黑體" w:hAnsi="Calibri" w:cs="Calibri"/>
          <w:b/>
          <w:sz w:val="32"/>
          <w:szCs w:val="32"/>
        </w:rPr>
        <w:t>Proposal Form</w:t>
      </w:r>
    </w:p>
    <w:p w14:paraId="3BB8B302" w14:textId="77777777" w:rsidR="00BB55E8" w:rsidRPr="00981E16" w:rsidRDefault="00BB55E8">
      <w:pPr>
        <w:spacing w:line="360" w:lineRule="exact"/>
        <w:jc w:val="right"/>
        <w:rPr>
          <w:rFonts w:ascii="Calibri" w:hAnsi="Calibri" w:cs="Calibri"/>
          <w:sz w:val="20"/>
          <w:szCs w:val="20"/>
        </w:rPr>
      </w:pPr>
    </w:p>
    <w:p w14:paraId="37B837C2" w14:textId="77777777" w:rsidR="00BB55E8" w:rsidRPr="00981E16" w:rsidRDefault="00AB2638">
      <w:pPr>
        <w:spacing w:line="360" w:lineRule="exact"/>
        <w:ind w:left="1" w:hanging="1134"/>
        <w:rPr>
          <w:rFonts w:ascii="Calibri" w:hAnsi="Calibri" w:cs="Calibri"/>
          <w:b/>
        </w:rPr>
      </w:pPr>
      <w:r w:rsidRPr="00981E16">
        <w:rPr>
          <w:rFonts w:ascii="Calibri" w:hAnsi="Calibri" w:cs="Calibri"/>
          <w:b/>
        </w:rPr>
        <w:t>一、課綱</w:t>
      </w:r>
      <w:r w:rsidRPr="00981E16">
        <w:rPr>
          <w:rFonts w:ascii="Calibri" w:hAnsi="Calibri" w:cs="Calibri"/>
          <w:b/>
        </w:rPr>
        <w:t>Course-related</w:t>
      </w:r>
    </w:p>
    <w:tbl>
      <w:tblPr>
        <w:tblW w:w="1050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1716"/>
        <w:gridCol w:w="2275"/>
        <w:gridCol w:w="31"/>
        <w:gridCol w:w="1134"/>
        <w:gridCol w:w="2145"/>
        <w:gridCol w:w="1118"/>
      </w:tblGrid>
      <w:tr w:rsidR="00BB55E8" w:rsidRPr="00981E16" w14:paraId="74362B97" w14:textId="77777777" w:rsidTr="008A20AD">
        <w:trPr>
          <w:trHeight w:val="883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D3C3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課程名稱</w:t>
            </w:r>
          </w:p>
          <w:p w14:paraId="78ABA1D9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Title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D0302" w14:textId="77777777" w:rsidR="00BB55E8" w:rsidRPr="00981E16" w:rsidRDefault="00AB2638">
            <w:pPr>
              <w:spacing w:line="360" w:lineRule="exact"/>
              <w:rPr>
                <w:rFonts w:ascii="Calibri" w:hAnsi="Calibri" w:cs="Calibri"/>
              </w:rPr>
            </w:pPr>
            <w:r w:rsidRPr="00981E16">
              <w:rPr>
                <w:rFonts w:ascii="Calibri" w:hAnsi="Calibri" w:cs="Calibri"/>
              </w:rPr>
              <w:t>(</w:t>
            </w:r>
            <w:r w:rsidRPr="00981E16">
              <w:rPr>
                <w:rFonts w:ascii="Calibri" w:hAnsi="Calibri" w:cs="Calibri"/>
              </w:rPr>
              <w:t>中文</w:t>
            </w:r>
            <w:r w:rsidRPr="00981E16">
              <w:rPr>
                <w:rFonts w:ascii="Calibri" w:hAnsi="Calibri" w:cs="Calibri"/>
              </w:rPr>
              <w:t>Chinese):</w:t>
            </w:r>
            <w:r w:rsidR="00981E16" w:rsidRPr="00981E16">
              <w:rPr>
                <w:rFonts w:ascii="Calibri" w:hAnsi="Calibri" w:cs="Calibri"/>
              </w:rPr>
              <w:t xml:space="preserve"> </w:t>
            </w:r>
          </w:p>
          <w:p w14:paraId="50194342" w14:textId="7777777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</w:rPr>
              <w:t>(</w:t>
            </w:r>
            <w:r w:rsidRPr="00981E16">
              <w:rPr>
                <w:rFonts w:ascii="Calibri" w:hAnsi="Calibri" w:cs="Calibri"/>
              </w:rPr>
              <w:t>英文</w:t>
            </w:r>
            <w:r w:rsidRPr="00981E16">
              <w:rPr>
                <w:rFonts w:ascii="Calibri" w:hAnsi="Calibri" w:cs="Calibri"/>
              </w:rPr>
              <w:t xml:space="preserve">English): </w:t>
            </w:r>
          </w:p>
        </w:tc>
      </w:tr>
      <w:tr w:rsidR="00BB55E8" w:rsidRPr="00981E16" w14:paraId="087FBE5A" w14:textId="77777777" w:rsidTr="008A20AD">
        <w:trPr>
          <w:trHeight w:val="883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34048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授課語言</w:t>
            </w:r>
          </w:p>
          <w:p w14:paraId="1235F0E3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Medium of Instruction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E911" w14:textId="013DBA2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1093547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5860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中文授課</w:t>
            </w:r>
            <w:r w:rsidR="00AB2638" w:rsidRPr="00981E16">
              <w:rPr>
                <w:rFonts w:ascii="Calibri" w:hAnsi="Calibri" w:cs="Calibri"/>
              </w:rPr>
              <w:t>Chinese</w:t>
            </w:r>
          </w:p>
          <w:p w14:paraId="1907F849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575326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英文授課</w:t>
            </w:r>
            <w:r w:rsidR="00AB2638" w:rsidRPr="00981E16">
              <w:rPr>
                <w:rFonts w:ascii="Calibri" w:hAnsi="Calibri" w:cs="Calibri"/>
              </w:rPr>
              <w:t>English</w:t>
            </w:r>
          </w:p>
          <w:p w14:paraId="61CCCA74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587594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其他，</w:t>
            </w:r>
            <w:r w:rsidR="00AB2638" w:rsidRPr="00981E16">
              <w:rPr>
                <w:rFonts w:ascii="Calibri" w:hAnsi="Calibri" w:cs="Calibri"/>
              </w:rPr>
              <w:t>____ Others, please specify ____</w:t>
            </w:r>
          </w:p>
        </w:tc>
      </w:tr>
      <w:tr w:rsidR="00BB55E8" w:rsidRPr="00981E16" w14:paraId="5D5FB505" w14:textId="77777777" w:rsidTr="008A20AD">
        <w:trPr>
          <w:trHeight w:val="883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63FFD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開課單位</w:t>
            </w:r>
          </w:p>
          <w:p w14:paraId="15C196B8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Affiliation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FC119" w14:textId="77777777" w:rsidR="00BB55E8" w:rsidRPr="00981E16" w:rsidRDefault="00BB55E8">
            <w:pPr>
              <w:spacing w:line="360" w:lineRule="exact"/>
              <w:jc w:val="both"/>
              <w:rPr>
                <w:rFonts w:ascii="Calibri" w:hAnsi="Calibri" w:cs="Calibri"/>
              </w:rPr>
            </w:pPr>
          </w:p>
        </w:tc>
      </w:tr>
      <w:tr w:rsidR="00BB55E8" w:rsidRPr="00981E16" w14:paraId="4DD1C69F" w14:textId="77777777" w:rsidTr="008A20AD">
        <w:trPr>
          <w:trHeight w:val="1776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071F5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授課教師</w:t>
            </w:r>
          </w:p>
          <w:p w14:paraId="7B10A87B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Instructor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C66C7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AFF1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4893256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專任</w:t>
            </w:r>
            <w:r w:rsidR="00AB2638" w:rsidRPr="00981E16">
              <w:rPr>
                <w:rFonts w:ascii="Calibri" w:hAnsi="Calibri" w:cs="Calibri"/>
              </w:rPr>
              <w:t>Full-time</w:t>
            </w:r>
          </w:p>
          <w:p w14:paraId="462D8D9D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7272186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兼任</w:t>
            </w:r>
            <w:r w:rsidR="00AB2638" w:rsidRPr="00981E16">
              <w:rPr>
                <w:rFonts w:ascii="Calibri" w:eastAsia="Wingdings" w:hAnsi="Calibri" w:cs="Calibri"/>
              </w:rPr>
              <w:t>A</w:t>
            </w:r>
            <w:r w:rsidR="00AB2638" w:rsidRPr="00981E16">
              <w:rPr>
                <w:rFonts w:ascii="Calibri" w:hAnsi="Calibri" w:cs="Calibri"/>
              </w:rPr>
              <w:t>djunct</w:t>
            </w:r>
          </w:p>
          <w:p w14:paraId="5C9E8A70" w14:textId="7777777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如為兼任，應檢附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CV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。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CV required if this box is checked)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1D2B0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職級</w:t>
            </w:r>
          </w:p>
          <w:p w14:paraId="176C884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Ranking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B335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20496729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教授</w:t>
            </w:r>
            <w:r w:rsidR="00AB2638" w:rsidRPr="00981E16">
              <w:rPr>
                <w:rFonts w:ascii="Calibri" w:hAnsi="Calibri" w:cs="Calibri"/>
                <w:sz w:val="22"/>
              </w:rPr>
              <w:t>Professor</w:t>
            </w:r>
          </w:p>
          <w:p w14:paraId="644BC08F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3808332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副教授</w:t>
            </w:r>
            <w:r w:rsidR="00AB2638" w:rsidRPr="00981E16">
              <w:rPr>
                <w:rFonts w:ascii="Calibri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  <w:sz w:val="22"/>
              </w:rPr>
              <w:t>Associate Professor</w:t>
            </w:r>
          </w:p>
          <w:p w14:paraId="492712A7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5523562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助理教授</w:t>
            </w:r>
            <w:r w:rsidR="00AB2638" w:rsidRPr="00981E16">
              <w:rPr>
                <w:rFonts w:ascii="Calibri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  <w:sz w:val="22"/>
              </w:rPr>
              <w:t>Assistant Professor</w:t>
            </w:r>
          </w:p>
          <w:p w14:paraId="7B036F4D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6502462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講師</w:t>
            </w:r>
            <w:r w:rsidR="00AB2638" w:rsidRPr="00981E16">
              <w:rPr>
                <w:rFonts w:ascii="Calibri" w:hAnsi="Calibri" w:cs="Calibri"/>
                <w:sz w:val="22"/>
              </w:rPr>
              <w:t>Lecturer</w:t>
            </w:r>
          </w:p>
        </w:tc>
      </w:tr>
      <w:tr w:rsidR="00BB55E8" w:rsidRPr="00981E16" w14:paraId="15976D2F" w14:textId="77777777" w:rsidTr="008A20AD">
        <w:trPr>
          <w:trHeight w:val="1776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DA01A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合授教師</w:t>
            </w:r>
            <w:r w:rsidRPr="00981E16">
              <w:rPr>
                <w:rFonts w:ascii="Calibri" w:hAnsi="Calibri" w:cs="Calibri"/>
                <w:b/>
                <w:color w:val="000000"/>
              </w:rPr>
              <w:t>/</w:t>
            </w:r>
            <w:r w:rsidRPr="00981E16">
              <w:rPr>
                <w:rFonts w:ascii="Calibri" w:hAnsi="Calibri" w:cs="Calibri"/>
                <w:b/>
                <w:color w:val="000000"/>
              </w:rPr>
              <w:t>單位</w:t>
            </w:r>
          </w:p>
          <w:p w14:paraId="1CB3ACDC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981E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(</w:t>
            </w:r>
            <w:r w:rsidRPr="00981E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請自行增加欄位，無則免填</w:t>
            </w:r>
            <w:r w:rsidRPr="00981E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)</w:t>
            </w:r>
          </w:p>
          <w:p w14:paraId="33FB3C3B" w14:textId="77777777" w:rsidR="00BB55E8" w:rsidRPr="00981E16" w:rsidRDefault="00AB2638">
            <w:pPr>
              <w:spacing w:line="360" w:lineRule="exact"/>
              <w:jc w:val="center"/>
            </w:pPr>
            <w:r w:rsidRPr="00981E16">
              <w:rPr>
                <w:rFonts w:ascii="Calibri" w:hAnsi="Calibri" w:cs="Calibri"/>
                <w:b/>
                <w:color w:val="000000"/>
              </w:rPr>
              <w:t>Co-instructor/</w:t>
            </w:r>
            <w:r w:rsidRPr="00981E16">
              <w:rPr>
                <w:rFonts w:ascii="Calibri" w:hAnsi="Calibri" w:cs="Calibri"/>
                <w:b/>
              </w:rPr>
              <w:t xml:space="preserve"> Affiliation</w:t>
            </w:r>
          </w:p>
          <w:p w14:paraId="484261C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981E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(optional, add rows if required)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DC791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C8F6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2442318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專任</w:t>
            </w:r>
            <w:r w:rsidR="00AB2638" w:rsidRPr="00981E16">
              <w:rPr>
                <w:rFonts w:ascii="Calibri" w:hAnsi="Calibri" w:cs="Calibri"/>
                <w:color w:val="000000"/>
              </w:rPr>
              <w:t>Full-time</w:t>
            </w:r>
          </w:p>
          <w:p w14:paraId="7FA3638C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087962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兼任</w:t>
            </w:r>
            <w:r w:rsidR="00AB2638" w:rsidRPr="00981E16">
              <w:rPr>
                <w:rFonts w:ascii="Calibri" w:eastAsia="Wingdings" w:hAnsi="Calibri" w:cs="Calibri"/>
                <w:color w:val="000000"/>
              </w:rPr>
              <w:t>A</w:t>
            </w:r>
            <w:r w:rsidR="00AB2638" w:rsidRPr="00981E16">
              <w:rPr>
                <w:rFonts w:ascii="Calibri" w:hAnsi="Calibri" w:cs="Calibri"/>
                <w:color w:val="000000"/>
              </w:rPr>
              <w:t>djunct</w:t>
            </w:r>
          </w:p>
          <w:p w14:paraId="3A2EFE6D" w14:textId="7777777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如為兼任，應檢附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CV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。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CV required if this box is checked)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6C25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職級</w:t>
            </w:r>
          </w:p>
          <w:p w14:paraId="2AB8AB6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Ranking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275F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9868629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  <w:color w:val="000000"/>
              </w:rPr>
              <w:t>教授</w:t>
            </w:r>
            <w:r w:rsidR="00AB2638" w:rsidRPr="00981E16">
              <w:rPr>
                <w:rFonts w:ascii="Calibri" w:hAnsi="Calibri" w:cs="Calibri"/>
                <w:color w:val="000000"/>
                <w:sz w:val="22"/>
              </w:rPr>
              <w:t>Professor</w:t>
            </w:r>
          </w:p>
          <w:p w14:paraId="13B72DA6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20911078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副教授</w:t>
            </w:r>
            <w:r w:rsidR="00AB2638" w:rsidRPr="00981E16">
              <w:rPr>
                <w:rFonts w:ascii="Calibri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  <w:sz w:val="22"/>
              </w:rPr>
              <w:t>Associate Professor</w:t>
            </w:r>
          </w:p>
          <w:p w14:paraId="755EED60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7772447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助理教授</w:t>
            </w:r>
            <w:r w:rsidR="00AB2638" w:rsidRPr="00981E16">
              <w:rPr>
                <w:rFonts w:ascii="Calibri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  <w:sz w:val="22"/>
              </w:rPr>
              <w:t>Assistant Professor</w:t>
            </w:r>
          </w:p>
          <w:p w14:paraId="55C5854B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951206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講師</w:t>
            </w:r>
            <w:r w:rsidR="00AB2638" w:rsidRPr="00981E16">
              <w:rPr>
                <w:rFonts w:ascii="Calibri" w:hAnsi="Calibri" w:cs="Calibri"/>
                <w:color w:val="000000"/>
                <w:sz w:val="22"/>
              </w:rPr>
              <w:t>Lecturer</w:t>
            </w:r>
          </w:p>
        </w:tc>
      </w:tr>
      <w:tr w:rsidR="00BB55E8" w:rsidRPr="00981E16" w14:paraId="2661EF5B" w14:textId="77777777" w:rsidTr="008A20AD">
        <w:trPr>
          <w:trHeight w:val="726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5CDE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學分數</w:t>
            </w:r>
          </w:p>
          <w:p w14:paraId="72ABA4B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Credits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AC1E5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4D37B3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修課人數上限</w:t>
            </w:r>
            <w:r w:rsidRPr="00981E16">
              <w:rPr>
                <w:rFonts w:ascii="Calibri" w:hAnsi="Calibri" w:cs="Calibri"/>
                <w:b/>
              </w:rPr>
              <w:t xml:space="preserve"> </w:t>
            </w:r>
          </w:p>
          <w:p w14:paraId="095E88C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Maximum Number of Enrollment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1D6FE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91978D" w14:textId="77777777" w:rsidR="00BB55E8" w:rsidRPr="00981E16" w:rsidRDefault="00AB2638">
            <w:pPr>
              <w:spacing w:line="360" w:lineRule="exact"/>
              <w:jc w:val="center"/>
            </w:pPr>
            <w:r w:rsidRPr="00981E16">
              <w:rPr>
                <w:rFonts w:ascii="Calibri" w:hAnsi="Calibri" w:cs="Calibri"/>
                <w:b/>
              </w:rPr>
              <w:t>預期課後學習時數</w:t>
            </w:r>
          </w:p>
          <w:p w14:paraId="636FEEC9" w14:textId="77777777" w:rsidR="00BB55E8" w:rsidRPr="00981E16" w:rsidRDefault="00AB2638">
            <w:pPr>
              <w:jc w:val="both"/>
            </w:pPr>
            <w:r w:rsidRPr="00981E16">
              <w:rPr>
                <w:rFonts w:ascii="Calibri" w:hAnsi="Calibri" w:cs="Calibri"/>
                <w:b/>
                <w:sz w:val="20"/>
              </w:rPr>
              <w:t>How many hours per week (on average) do students spend on this course outside the classroom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288ACE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</w:tc>
      </w:tr>
      <w:tr w:rsidR="00BB55E8" w:rsidRPr="00981E16" w14:paraId="49BD7882" w14:textId="77777777" w:rsidTr="008A20AD">
        <w:trPr>
          <w:trHeight w:val="1554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4CD4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課程領域別</w:t>
            </w:r>
          </w:p>
          <w:p w14:paraId="23182188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 xml:space="preserve">Proposed Area </w:t>
            </w:r>
          </w:p>
          <w:p w14:paraId="6FCB20F1" w14:textId="77777777" w:rsidR="00BB55E8" w:rsidRPr="00981E16" w:rsidRDefault="00AB2638">
            <w:pPr>
              <w:spacing w:line="240" w:lineRule="exact"/>
              <w:jc w:val="center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每門通識課程得認列至多二個領域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up to 2 areas)</w:t>
            </w:r>
          </w:p>
        </w:tc>
        <w:tc>
          <w:tcPr>
            <w:tcW w:w="3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A2C7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2288819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A1</w:t>
            </w:r>
            <w:r w:rsidR="00AB2638" w:rsidRPr="00981E16">
              <w:rPr>
                <w:rFonts w:ascii="Calibri" w:hAnsi="Calibri" w:cs="Calibri"/>
                <w:color w:val="000000"/>
              </w:rPr>
              <w:t>文學與藝術</w:t>
            </w:r>
            <w:r w:rsidR="00AB2638" w:rsidRPr="00981E16">
              <w:rPr>
                <w:rFonts w:ascii="Calibri" w:hAnsi="Calibri" w:cs="Calibri"/>
                <w:color w:val="000000"/>
              </w:rPr>
              <w:t>Literature &amp; Arts</w:t>
            </w:r>
          </w:p>
          <w:p w14:paraId="5F60956A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4031774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A2</w:t>
            </w:r>
            <w:r w:rsidR="00AB2638" w:rsidRPr="00981E16">
              <w:rPr>
                <w:rFonts w:ascii="Calibri" w:hAnsi="Calibri" w:cs="Calibri"/>
                <w:color w:val="000000"/>
              </w:rPr>
              <w:t>歷史思維</w:t>
            </w:r>
            <w:r w:rsidR="00AB2638" w:rsidRPr="00981E16">
              <w:rPr>
                <w:rFonts w:ascii="Calibri" w:hAnsi="Calibri" w:cs="Calibri"/>
                <w:color w:val="000000"/>
              </w:rPr>
              <w:t>Historical Thinking</w:t>
            </w:r>
          </w:p>
          <w:p w14:paraId="1750FDA5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1746116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A3</w:t>
            </w:r>
            <w:r w:rsidR="00AB2638" w:rsidRPr="00981E16">
              <w:rPr>
                <w:rFonts w:ascii="Calibri" w:hAnsi="Calibri" w:cs="Calibri"/>
                <w:color w:val="000000"/>
              </w:rPr>
              <w:t>世界文明與全球化</w:t>
            </w:r>
            <w:r w:rsidR="00AB2638" w:rsidRPr="00981E16">
              <w:rPr>
                <w:rFonts w:ascii="Calibri" w:hAnsi="Calibri" w:cs="Calibri"/>
                <w:color w:val="000000"/>
              </w:rPr>
              <w:t>World  Civilization &amp; Globalization</w:t>
            </w:r>
          </w:p>
          <w:p w14:paraId="191F5944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0717823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A4</w:t>
            </w:r>
            <w:r w:rsidR="00AB2638" w:rsidRPr="00981E16">
              <w:rPr>
                <w:rFonts w:ascii="Calibri" w:hAnsi="Calibri" w:cs="Calibri"/>
                <w:color w:val="000000"/>
              </w:rPr>
              <w:t>哲學與道德思考</w:t>
            </w:r>
            <w:r w:rsidR="00AB2638" w:rsidRPr="00981E16">
              <w:rPr>
                <w:rFonts w:ascii="Calibri" w:hAnsi="Calibri" w:cs="Calibri"/>
                <w:color w:val="000000"/>
              </w:rPr>
              <w:t>Philosophy</w:t>
            </w:r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&amp; </w:t>
            </w:r>
            <w:r w:rsidR="00AB2638" w:rsidRPr="00981E16">
              <w:rPr>
                <w:rFonts w:ascii="Calibri" w:hAnsi="Calibri" w:cs="Calibri"/>
                <w:color w:val="000000"/>
              </w:rPr>
              <w:t>Moral</w:t>
            </w:r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Reasoning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53A0" w14:textId="708E5CE5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8251196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57600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A5</w:t>
            </w:r>
            <w:r w:rsidR="00AB2638" w:rsidRPr="00981E16">
              <w:rPr>
                <w:rFonts w:ascii="Calibri" w:hAnsi="Calibri" w:cs="Calibri"/>
                <w:color w:val="000000"/>
              </w:rPr>
              <w:t>公民意識與社會分析</w:t>
            </w:r>
            <w:r w:rsidR="00AB2638" w:rsidRPr="00981E16">
              <w:rPr>
                <w:rFonts w:ascii="Calibri" w:hAnsi="Calibri" w:cs="Calibri"/>
                <w:color w:val="000000"/>
              </w:rPr>
              <w:t>Citizenship &amp; Social Analysis</w:t>
            </w:r>
          </w:p>
          <w:p w14:paraId="21851DBC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9041790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  <w:color w:val="000000"/>
              </w:rPr>
              <w:t xml:space="preserve"> A6</w:t>
            </w:r>
            <w:r w:rsidR="00AB2638" w:rsidRPr="00981E16">
              <w:rPr>
                <w:rFonts w:ascii="Calibri" w:hAnsi="Calibri" w:cs="Calibri"/>
                <w:color w:val="000000"/>
              </w:rPr>
              <w:t>數學與資訊科學</w:t>
            </w:r>
            <w:r w:rsidR="00AB2638" w:rsidRPr="00981E16">
              <w:rPr>
                <w:rFonts w:ascii="Calibri" w:hAnsi="Calibri" w:cs="Calibri"/>
                <w:color w:val="000000"/>
              </w:rPr>
              <w:t>Mathematics &amp; Computer Sciences</w:t>
            </w:r>
          </w:p>
          <w:p w14:paraId="0AD26B66" w14:textId="70C84F0F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1145566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5299E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981E16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A7</w:t>
            </w:r>
            <w:r w:rsidR="00AB2638" w:rsidRPr="00981E16">
              <w:rPr>
                <w:rFonts w:ascii="Calibri" w:hAnsi="Calibri" w:cs="Calibri"/>
                <w:color w:val="000000"/>
              </w:rPr>
              <w:t>物質科學</w:t>
            </w:r>
            <w:r w:rsidR="00AB2638" w:rsidRPr="00981E16">
              <w:rPr>
                <w:rFonts w:ascii="Calibri" w:hAnsi="Calibri" w:cs="Calibri"/>
                <w:color w:val="000000"/>
              </w:rPr>
              <w:t>Physical Sciences</w:t>
            </w:r>
          </w:p>
          <w:p w14:paraId="456EE113" w14:textId="575316EA" w:rsidR="00BB55E8" w:rsidRPr="00981E16" w:rsidRDefault="00877894">
            <w:pPr>
              <w:pStyle w:val="Web"/>
              <w:snapToGrid w:val="0"/>
              <w:spacing w:before="0" w:after="0" w:line="360" w:lineRule="exact"/>
              <w:ind w:left="422" w:hanging="422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4174424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57600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  <w:color w:val="000000"/>
              </w:rPr>
              <w:t>A8</w:t>
            </w:r>
            <w:r w:rsidR="00AB2638" w:rsidRPr="00981E16">
              <w:rPr>
                <w:rFonts w:ascii="Calibri" w:hAnsi="Calibri" w:cs="Calibri"/>
                <w:color w:val="000000"/>
              </w:rPr>
              <w:t>生命科學</w:t>
            </w:r>
            <w:r w:rsidR="00AB2638" w:rsidRPr="00981E16">
              <w:rPr>
                <w:rFonts w:ascii="Calibri" w:hAnsi="Calibri" w:cs="Calibri"/>
                <w:color w:val="000000"/>
              </w:rPr>
              <w:t>Life Sciences</w:t>
            </w:r>
          </w:p>
        </w:tc>
      </w:tr>
      <w:tr w:rsidR="00BB55E8" w:rsidRPr="00981E16" w14:paraId="004F23E0" w14:textId="77777777" w:rsidTr="008A20AD">
        <w:trPr>
          <w:trHeight w:val="397"/>
          <w:jc w:val="center"/>
        </w:trPr>
        <w:tc>
          <w:tcPr>
            <w:tcW w:w="2089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4EE91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子領域</w:t>
            </w:r>
          </w:p>
          <w:p w14:paraId="1200F444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Area Subdivision</w:t>
            </w:r>
          </w:p>
          <w:p w14:paraId="49A78209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84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68FD" w14:textId="1E2599A0" w:rsidR="00BB55E8" w:rsidRDefault="00F7047A">
            <w:pPr>
              <w:spacing w:line="360" w:lineRule="exact"/>
              <w:rPr>
                <w:rFonts w:ascii="Calibri" w:hAnsi="Calibri" w:cs="Calibri"/>
                <w:sz w:val="22"/>
                <w:szCs w:val="22"/>
              </w:rPr>
            </w:pPr>
            <w:r>
              <w:t>請於</w:t>
            </w:r>
            <w:r w:rsidR="007E2469">
              <w:rPr>
                <w:rFonts w:hint="eastAsia"/>
              </w:rPr>
              <w:t>下列</w:t>
            </w:r>
            <w:r>
              <w:t>選單中</w:t>
            </w:r>
            <w:r w:rsidR="006F200E">
              <w:rPr>
                <w:rFonts w:hint="eastAsia"/>
              </w:rPr>
              <w:t>，</w:t>
            </w:r>
            <w:r>
              <w:t>擇至少一項通識</w:t>
            </w:r>
            <w:r w:rsidR="00FA1534">
              <w:rPr>
                <w:rFonts w:hint="eastAsia"/>
              </w:rPr>
              <w:t>八大領域之</w:t>
            </w:r>
            <w:r>
              <w:t>子領域；相關說明請參閱</w:t>
            </w:r>
            <w:hyperlink r:id="rId7" w:history="1">
              <w:r w:rsidRPr="007E2469">
                <w:rPr>
                  <w:rStyle w:val="af"/>
                </w:rPr>
                <w:t>本中心網頁</w:t>
              </w:r>
            </w:hyperlink>
            <w:r>
              <w:t>：</w:t>
            </w:r>
          </w:p>
          <w:p w14:paraId="07AC83F6" w14:textId="751242BD" w:rsidR="00BB55E8" w:rsidRPr="00981E16" w:rsidRDefault="00D80F73" w:rsidP="00D80F73">
            <w:pPr>
              <w:spacing w:line="360" w:lineRule="exact"/>
              <w:jc w:val="both"/>
            </w:pPr>
            <w:r>
              <w:t xml:space="preserve">From the menu below, please select at least one </w:t>
            </w:r>
            <w:r w:rsidRPr="00D80F73">
              <w:rPr>
                <w:bCs/>
              </w:rPr>
              <w:t>Area Subdivision</w:t>
            </w:r>
            <w:r w:rsidRPr="00D80F73">
              <w:t xml:space="preserve"> under the </w:t>
            </w:r>
            <w:r w:rsidRPr="00D80F73">
              <w:rPr>
                <w:bCs/>
              </w:rPr>
              <w:t>Eight Main Categories</w:t>
            </w:r>
            <w:r w:rsidRPr="00D80F73">
              <w:t xml:space="preserve">. Refer to </w:t>
            </w:r>
            <w:hyperlink r:id="rId8" w:history="1">
              <w:r w:rsidRPr="00D80F73">
                <w:rPr>
                  <w:rStyle w:val="af"/>
                </w:rPr>
                <w:t>our website</w:t>
              </w:r>
            </w:hyperlink>
            <w:r w:rsidRPr="00D80F73">
              <w:t xml:space="preserve"> for more informati</w:t>
            </w:r>
            <w:r>
              <w:t>on.</w:t>
            </w:r>
          </w:p>
        </w:tc>
      </w:tr>
      <w:tr w:rsidR="00BB55E8" w:rsidRPr="00981E16" w14:paraId="75B2148E" w14:textId="77777777" w:rsidTr="008A20AD">
        <w:trPr>
          <w:trHeight w:val="1554"/>
          <w:jc w:val="center"/>
        </w:trPr>
        <w:tc>
          <w:tcPr>
            <w:tcW w:w="2089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001FE" w14:textId="77777777" w:rsidR="00BB55E8" w:rsidRPr="00981E16" w:rsidRDefault="00BB55E8">
            <w:pPr>
              <w:spacing w:line="3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3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6144" w14:textId="639A3191" w:rsidR="00BB55E8" w:rsidRPr="00981E16" w:rsidRDefault="00AB2638">
            <w:pPr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A1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903181372"/>
                <w:lock w:val="sdtLocked"/>
                <w:placeholder>
                  <w:docPart w:val="642BEBD3D5A748E699B403449EB4ABA3"/>
                </w:placeholder>
                <w:showingPlcHdr/>
                <w15:color w:val="FF0000"/>
                <w:dropDownList>
                  <w:listItem w:value="選擇一個項目 Select an item"/>
                  <w:listItem w:displayText="詩歌 Poetry" w:value="詩歌 Poetry"/>
                  <w:listItem w:displayText="散文 Prose" w:value="散文 Prose"/>
                  <w:listItem w:displayText="小說 Fiction" w:value="小說 Fiction"/>
                  <w:listItem w:displayText="戲劇 Drama" w:value="戲劇 Drama"/>
                  <w:listItem w:displayText="跨文類創作 Cross-genre Writing" w:value="跨文類創作 Cross-genre Writing"/>
                  <w:listItem w:displayText="文學綜論 General Studies of Literature" w:value="文學綜論 General Studies of Literature"/>
                  <w:listItem w:displayText="表演藝術 Performing Arts" w:value="表演藝術 Performing Arts"/>
                  <w:listItem w:displayText="視覺藝術 Visual Arts" w:value="視覺藝術 Visual Arts"/>
                  <w:listItem w:displayText="視聽媒體藝術 Audiovisual Media Arts" w:value="視聽媒體藝術 Audiovisual Media Arts"/>
                  <w:listItem w:displayText="藝術跨域 Interdisciplinary Arts" w:value="藝術跨域 Interdisciplinary Arts"/>
                  <w:listItem w:displayText="藝術綜論 General Studies of Arts" w:value="藝術綜論 General Studies of Arts"/>
                </w:dropDownList>
              </w:sdtPr>
              <w:sdtEndPr/>
              <w:sdtContent>
                <w:r w:rsidR="00157600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77153675" w14:textId="3DF28FC5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A2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-1314245610"/>
                <w:placeholder>
                  <w:docPart w:val="E8AB3965BEFE4611B4745A264EFCA1A9"/>
                </w:placeholder>
                <w:showingPlcHdr/>
                <w15:color w:val="FF0000"/>
                <w:dropDownList>
                  <w:listItem w:value="選擇一個項目 Select an item"/>
                  <w:listItem w:displayText="從史前到古代 From Prehistory to Ancient Time" w:value="從史前到古代 From Prehistory to Ancient Time"/>
                  <w:listItem w:displayText="前現代 Early Modern Period" w:value="前現代 Early Modern Period"/>
                  <w:listItem w:displayText="現代 Modern Period" w:value="現代 Modern Period"/>
                  <w:listItem w:displayText="當代 Comtemporary Issues" w:value="當代 Comtemporary Issues"/>
                  <w:listItem w:displayText="綜論 Survey Course" w:value="綜論 Survey Course"/>
                  <w:listItem w:displayText="史學理論 Historiograpy" w:value="史學理論 Historiograpy"/>
                  <w:listItem w:displayText="比較研究 Comparative Studies" w:value="比較研究 Comparative Studies"/>
                  <w:listItem w:displayText="歷史與其他學科 History of a Specific Discipline" w:value="歷史與其他學科 History of a Specific Discipline"/>
                </w:dropDownList>
              </w:sdtPr>
              <w:sdtEndPr/>
              <w:sdtContent>
                <w:r w:rsidR="00157600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03D70EA9" w14:textId="4627D639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A3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1704513673"/>
                <w:placeholder>
                  <w:docPart w:val="2BF407DF97834BB2B53C3EC5A4189F0B"/>
                </w:placeholder>
                <w:showingPlcHdr/>
                <w15:color w:val="FF0000"/>
                <w:dropDownList>
                  <w:listItem w:value="選擇一個項目 Select an item"/>
                  <w:listItem w:displayText="中華文明 Chinese Civilization" w:value="中華文明 Chinese Civilization"/>
                  <w:listItem w:displayText="亞洲文明 Asian Civilization" w:value="亞洲文明 Asian Civilization"/>
                  <w:listItem w:displayText="歐洲文明 European Civilization" w:value="歐洲文明 European Civilization"/>
                  <w:listItem w:displayText="美洲文明 American Civilization" w:value="美洲文明 American Civilization"/>
                  <w:listItem w:displayText="海洋文明 Oceanic Civilization" w:value="海洋文明 Oceanic Civilization"/>
                  <w:listItem w:displayText="其他地區文明 Others" w:value="其他地區文明 Others"/>
                  <w:listItem w:displayText="佛教文明 Buddhist Civilization" w:value="佛教文明 Buddhist Civilization"/>
                  <w:listItem w:displayText="基督宗教文明 Christian Civilization" w:value="基督宗教文明 Christian Civilization"/>
                  <w:listItem w:displayText="伊斯蘭教文明 Islamic Civilization" w:value="伊斯蘭教文明 Islamic Civilization"/>
                  <w:listItem w:displayText="其他宗教文明 Others" w:value="其他宗教文明 Others"/>
                  <w:listItem w:displayText="跨文化與跨域交流 Cross Cultures and Cross Regions" w:value="跨文化與跨域交流 Cross Cultures and Cross Regions"/>
                  <w:listItem w:displayText="多元文化與社會 Multiculturalism and Society" w:value="多元文化與社會 Multiculturalism and Society"/>
                  <w:listItem w:displayText="人類學與原民議題 Anthropology and Aboriginal Issues" w:value="人類學與原民議題 Anthropology and Aboriginal Issues"/>
                  <w:listItem w:displayText="移動性與遷徙 Migration and Immigration" w:value="移動性與遷徙 Migration and Immigration"/>
                  <w:listItem w:displayText="物質與科技文明 Material and Technological Civilization" w:value="物質與科技文明 Material and Technological Civilization"/>
                  <w:listItem w:displayText="全球化與永續發展 Globalization and Sustainable Development" w:value="全球化與永續發展 Globalization and Sustainable Development"/>
                  <w:listItem w:displayText="國際關係與世界文明 International Relation and World Civilization" w:value="國際關係與世界文明 International Relation and World Civilization"/>
                  <w:listItem w:displayText="區域研究 Regional Studies" w:value="區域研究 Regional Studies"/>
                  <w:listItem w:displayText="在地化與本土性 Localization and Indigenization" w:value="在地化與本土性 Localization and Indigenization"/>
                  <w:listItem w:displayText="後殖民與後現代 Post Colonialism and Post Modernism" w:value="後殖民與後現代 Post Colonialism and Post Modernism"/>
                </w:dropDownList>
              </w:sdtPr>
              <w:sdtEndPr/>
              <w:sdtContent>
                <w:r w:rsidR="008439B5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6C5A0916" w14:textId="4F00D3D1" w:rsidR="00F7047A" w:rsidRPr="00981E16" w:rsidRDefault="00AB2638" w:rsidP="003D5BC5">
            <w:pPr>
              <w:tabs>
                <w:tab w:val="right" w:pos="3775"/>
              </w:tabs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A4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-1771154442"/>
                <w:placeholder>
                  <w:docPart w:val="96C7839D7F394A4BAD02283AEA23D1B5"/>
                </w:placeholder>
                <w:showingPlcHdr/>
                <w15:color w:val="FF0000"/>
                <w:dropDownList>
                  <w:listItem w:value="選擇一個項目 Select an item"/>
                  <w:listItem w:displayText="哲學概論 Introduction to Philosophy" w:value="哲學概論 Introduction to Philosophy"/>
                  <w:listItem w:displayText="哲學專題入門 Introduction to Philosophical Topics" w:value="哲學專題入門 Introduction to Philosophical Topics"/>
                  <w:listItem w:displayText="哲學專家入門 Introduction to Philosophers' Thoughts" w:value="哲學專家入門 Introduction to Philosophers' Thoughts"/>
                  <w:listItem w:displayText="哲學史入門 Introduction to the History of Philosophy" w:value="哲學史入門 Introduction to the History of Philosophy"/>
                  <w:listItem w:displayText="應用倫理 Applied Ethics" w:value="應用倫理 Applied Ethics"/>
                  <w:listItem w:displayText="專業倫理 Professional Ethics" w:value="專業倫理 Professional Ethics"/>
                  <w:listItem w:displayText="法政哲學 Legal and Political Philosophy" w:value="法政哲學 Legal and Political Philosophy"/>
                  <w:listItem w:displayText="美學與價值哲學 Aesthetics and Philosophy of Value" w:value="美學與價值哲學 Aesthetics and Philosophy of Value"/>
                  <w:listItem w:displayText="道德心理學與心性論 Moral Psychology" w:value="道德心理學與心性論 Moral Psychology"/>
                  <w:listItem w:displayText="德性與實踐 Virtue and Practice" w:value="德性與實踐 Virtue and Practice"/>
                  <w:listItem w:displayText="哲學與人生 Philosophy and Life" w:value="哲學與人生 Philosophy and Life"/>
                  <w:listItem w:displayText="生死教育 Life-and-Death Education" w:value="生死教育 Life-and-Death Education"/>
                  <w:listItem w:displayText="宗教與人生 Religion and Life" w:value="宗教與人生 Religion and Life"/>
                </w:dropDownList>
              </w:sdtPr>
              <w:sdtEndPr/>
              <w:sdtContent>
                <w:r w:rsidR="004A61A5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  <w:r w:rsidR="003D5BC5">
              <w:rPr>
                <w:rFonts w:ascii="Calibri" w:hAnsi="Calibri" w:cs="Calibri"/>
                <w:color w:val="000000"/>
              </w:rPr>
              <w:tab/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8AD3" w14:textId="6A9B0716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A5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593205423"/>
                <w:placeholder>
                  <w:docPart w:val="5AFB3DC491C84E39801E02E414E91D38"/>
                </w:placeholder>
                <w:showingPlcHdr/>
                <w15:color w:val="FF0000"/>
                <w:dropDownList>
                  <w:listItem w:value="選擇一個項目 Select an item"/>
                  <w:listItem w:displayText="法學緒論 Introduction to Legal Studies" w:value="法學緒論 Introduction to Legal Studies"/>
                  <w:listItem w:displayText="中華民國憲法與比較憲法 Constitutions" w:value="中華民國憲法與比較憲法 Constitutions"/>
                  <w:listItem w:displayText="正義理論 Justice Theory" w:value="正義理論 Justice Theory"/>
                  <w:listItem w:displayText="國內與國際人權法 Human Rights Law" w:value="國內與國際人權法 Human Rights Law"/>
                  <w:listItem w:displayText="犯罪與刑事政策研究 Criminology" w:value="犯罪與刑事政策研究 Criminology"/>
                  <w:listItem w:displayText="其他重要法律專題 Other Important Legal Topics" w:value="其他重要法律專題 Other Important Legal Topics"/>
                  <w:listItem w:displayText="政治學 Political Science " w:value="政治學 Political Science "/>
                  <w:listItem w:displayText="東亞與中國政治研究 East Asian and Chinese Politics " w:value="東亞與中國政治研究 East Asian and Chinese Politics "/>
                  <w:listItem w:displayText="歐美政治研究 Euro-American Politics " w:value="歐美政治研究 Euro-American Politics "/>
                  <w:listItem w:displayText="其他區域政治研究 Other Regional Studies " w:value="其他區域政治研究 Other Regional Studies "/>
                  <w:listItem w:displayText="國際關係理論 International Relations" w:value="國際關係理論 International Relations"/>
                  <w:listItem w:displayText="國際組織研究 Internaiotnal Organizations" w:value="國際組織研究 Internaiotnal Organizations"/>
                  <w:listItem w:displayText="社會學與相關議題 Sociology" w:value="社會學與相關議題 Sociology"/>
                  <w:listItem w:displayText="社會學理論 Sociological Theory" w:value="社會學理論 Sociological Theory"/>
                  <w:listItem w:displayText="性別研究 Gender Studies" w:value="性別研究 Gender Studies"/>
                  <w:listItem w:displayText="媒體研究 Media Studies" w:value="媒體研究 Media Studies"/>
                  <w:listItem w:displayText="總體經濟學理論 Marcoeconomics" w:value="總體經濟學理論 Marcoeconomics"/>
                  <w:listItem w:displayText="個體經濟學理論 Microeconomics" w:value="個體經濟學理論 Microeconomics"/>
                  <w:listItem w:displayText="經濟分析相關議題 Economic Analysis and Applications" w:value="經濟分析相關議題 Economic Analysis and Applications"/>
                  <w:listItem w:displayText="普通心理學 General Psychology" w:value="普通心理學 General Psychology"/>
                  <w:listItem w:displayText="公共衛生政策研究 Public Health" w:value="公共衛生政策研究 Public Health"/>
                  <w:listItem w:displayText="健康政策研究 Health Policy " w:value="健康政策研究 Health Policy "/>
                  <w:listItem w:displayText="永續發展 Sustainable Development " w:value="永續發展 Sustainable Development "/>
                  <w:listItem w:displayText="碳排淨零 Net-Zero Transitions" w:value="碳排淨零 Net-Zero Transitions"/>
                  <w:listItem w:displayText="氣候變遷 Climate Change " w:value="氣候變遷 Climate Change "/>
                  <w:listItem w:displayText="數位社會 Digital Society" w:value="數位社會 Digital Society"/>
                  <w:listItem w:displayText="人工智慧之倫理與法制 Ethic and Laws of Artificial Intelligiance" w:value="人工智慧之倫理與法制 Ethic and Laws of Artificial Intelligiance"/>
                  <w:listItem w:displayText="心理健康與自殺防治Suicide Prevention " w:value="心理健康與自殺防治Suicide Prevention "/>
                </w:dropDownList>
              </w:sdtPr>
              <w:sdtEndPr/>
              <w:sdtContent>
                <w:r w:rsidR="004A61A5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1CA9A7FB" w14:textId="6EBEB36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A6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-1664848154"/>
                <w:placeholder>
                  <w:docPart w:val="E2C23C84A6EE47CEB78FAFF12E4CB170"/>
                </w:placeholder>
                <w:showingPlcHdr/>
                <w15:color w:val="FF0000"/>
                <w:dropDownList>
                  <w:listItem w:value="選擇一個項目 Select an item"/>
                  <w:listItem w:displayText="統計與機率 Statistics and Probability" w:value="統計與機率 Statistics and Probability"/>
                  <w:listItem w:displayText="數學素養 Mathematical Competency" w:value="數學素養 Mathematical Competency"/>
                  <w:listItem w:displayText="量化分析 Quantitative Analysis" w:value="量化分析 Quantitative Analysis"/>
                  <w:listItem w:displayText="基礎程式設計 Foundamental Computer Programming" w:value="基礎程式設計 Foundamental Computer Programming"/>
                  <w:listItem w:displayText="軟體開發與應用 Software Development and Applications" w:value="軟體開發與應用 Software Development and Applications"/>
                  <w:listItem w:displayText="人工智慧與資料科學 Artificial Intelligence and Data Science" w:value="人工智慧與資料科學 Artificial Intelligence and Data Science"/>
                  <w:listItem w:displayText="資訊社會與思想 Information Society and Thinking" w:value="資訊社會與思想 Information Society and Thinking"/>
                  <w:listItem w:displayText="資訊與人文 Information and Humanity" w:value="資訊與人文 Information and Humanity"/>
                </w:dropDownList>
              </w:sdtPr>
              <w:sdtEndPr/>
              <w:sdtContent>
                <w:r w:rsidR="003D5BC5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339E0E2B" w14:textId="444DD944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A7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alias w:val="請按▼"/>
                <w:tag w:val="請按▼"/>
                <w:id w:val="-1447701020"/>
                <w:placeholder>
                  <w:docPart w:val="1E119D25314349F3A255764DBE6B288F"/>
                </w:placeholder>
                <w:showingPlcHdr/>
                <w15:color w:val="FF0000"/>
                <w:dropDownList>
                  <w:listItem w:value="選擇一個項目 Select an item"/>
                  <w:listItem w:displayText="化學 Chemistry" w:value="化學 Chemistry"/>
                  <w:listItem w:displayText="物理學 Physics" w:value="物理學 Physics"/>
                  <w:listItem w:displayText="地球與太空科學 Earth and Astronomy" w:value="地球與太空科學 Earth and Astronomy"/>
                  <w:listItem w:displayText="物質科學與環境 Physical Sciences and Environments" w:value="物質科學與環境 Physical Sciences and Environments"/>
                  <w:listItem w:displayText="物質科學與能源 Physical Sciences and Energy" w:value="物質科學與能源 Physical Sciences and Energy"/>
                  <w:listItem w:displayText="物質科學與生活 Physical Sciences and Our Lives" w:value="物質科學與生活 Physical Sciences and Our Lives"/>
                  <w:listItem w:displayText="物質科學與人文 Physical Sciences and Humanities" w:value="物質科學與人文 Physical Sciences and Humanities"/>
                </w:dropDownList>
              </w:sdtPr>
              <w:sdtEndPr/>
              <w:sdtContent>
                <w:r w:rsidR="00190C6F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</w:p>
          <w:p w14:paraId="5192541F" w14:textId="6DCAD3A9" w:rsidR="003D5BC5" w:rsidRPr="00981E16" w:rsidRDefault="00AB2638" w:rsidP="004035CB">
            <w:pPr>
              <w:pStyle w:val="Web"/>
              <w:tabs>
                <w:tab w:val="left" w:pos="3144"/>
              </w:tabs>
              <w:snapToGrid w:val="0"/>
              <w:spacing w:before="0" w:after="0" w:line="360" w:lineRule="exact"/>
              <w:ind w:left="422" w:hanging="422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A8</w:t>
            </w:r>
            <w:r w:rsidRPr="00981E16">
              <w:rPr>
                <w:rFonts w:ascii="Calibri" w:hAnsi="Calibri" w:cs="Calibri"/>
                <w:color w:val="000000"/>
              </w:rPr>
              <w:t>：</w:t>
            </w:r>
            <w:sdt>
              <w:sdtPr>
                <w:rPr>
                  <w:rFonts w:ascii="Calibri" w:hAnsi="Calibri" w:cs="Calibri"/>
                  <w:color w:val="000000"/>
                </w:rPr>
                <w:alias w:val="請按▼"/>
                <w:tag w:val="請按▼"/>
                <w:id w:val="-757754324"/>
                <w:placeholder>
                  <w:docPart w:val="5E9C8975824947B98E9936C5A7BB3024"/>
                </w:placeholder>
                <w:showingPlcHdr/>
                <w15:color w:val="FF0000"/>
                <w:dropDownList>
                  <w:listItem w:value="選擇一個項目 Select an item"/>
                  <w:listItem w:displayText="生命科學概論 Introduction to Life Sciences" w:value="生命科學概論 Introduction to Life Sciences"/>
                  <w:listItem w:displayText="科學探究與研究方法 Scientific Inquiry and Research Methods" w:value="科學探究與研究方法 Scientific Inquiry and Research Methods"/>
                  <w:listItem w:displayText="生命科學倫理學 Bioethics" w:value="生命科學倫理學 Bioethics"/>
                  <w:listItem w:displayText="生命科學與社會 Life Sciences and Society" w:value="生命科學與社會 Life Sciences and Society"/>
                  <w:listItem w:displayText="生命科學與人文學科 Life Sciences and the Humanities" w:value="生命科學與人文學科 Life Sciences and the Humanities"/>
                  <w:listItem w:displayText="生物科技的沿革與創新 The Evolution and Innovation of Biotechnology" w:value="生物科技的沿革與創新 The Evolution and Innovation of Biotechnology"/>
                  <w:listItem w:displayText="醫學專題 Medical Topics" w:value="醫學專題 Medical Topics"/>
                  <w:listItem w:displayText="農學專題 Agricultural Topics" w:value="農學專題 Agricultural Topics"/>
                  <w:listItem w:displayText="生物學專題 Biology Topics" w:value="生物學專題 Biology Topics"/>
                </w:dropDownList>
              </w:sdtPr>
              <w:sdtEndPr/>
              <w:sdtContent>
                <w:r w:rsidR="00190C6F" w:rsidRPr="00437DAA">
                  <w:rPr>
                    <w:rStyle w:val="af7"/>
                    <w:rFonts w:hint="eastAsia"/>
                  </w:rPr>
                  <w:t>選擇一個項目。</w:t>
                </w:r>
              </w:sdtContent>
            </w:sdt>
            <w:r w:rsidR="003D5BC5">
              <w:rPr>
                <w:rFonts w:ascii="Calibri" w:hAnsi="Calibri" w:cs="Calibri"/>
                <w:color w:val="000000"/>
              </w:rPr>
              <w:tab/>
            </w:r>
          </w:p>
        </w:tc>
      </w:tr>
      <w:tr w:rsidR="008A20AD" w:rsidRPr="00981E16" w14:paraId="178769A3" w14:textId="77777777" w:rsidTr="008A20AD">
        <w:trPr>
          <w:trHeight w:val="1575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8FFC" w14:textId="77777777" w:rsidR="008A20AD" w:rsidRPr="00981E16" w:rsidRDefault="008A20AD">
            <w:pPr>
              <w:spacing w:line="26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81E16">
              <w:rPr>
                <w:rFonts w:ascii="Calibri" w:hAnsi="Calibri" w:cs="Calibri"/>
                <w:b/>
                <w:color w:val="000000"/>
              </w:rPr>
              <w:t>包含之通識</w:t>
            </w:r>
            <w:r w:rsidRPr="00981E16">
              <w:rPr>
                <w:rFonts w:ascii="Calibri" w:hAnsi="Calibri" w:cs="Calibri"/>
                <w:b/>
                <w:color w:val="000000"/>
              </w:rPr>
              <w:t>5.0</w:t>
            </w:r>
            <w:r w:rsidRPr="00981E16">
              <w:rPr>
                <w:rFonts w:ascii="Calibri" w:hAnsi="Calibri" w:cs="Calibri"/>
                <w:b/>
                <w:color w:val="000000"/>
              </w:rPr>
              <w:t>課程元素</w:t>
            </w:r>
          </w:p>
          <w:p w14:paraId="5B5F8EE3" w14:textId="77777777" w:rsidR="008A20AD" w:rsidRPr="00981E16" w:rsidRDefault="008A20AD">
            <w:pPr>
              <w:spacing w:line="260" w:lineRule="exact"/>
              <w:jc w:val="center"/>
            </w:pPr>
            <w:r w:rsidRPr="00981E16">
              <w:rPr>
                <w:rFonts w:ascii="Calibri" w:hAnsi="Calibri" w:cs="Calibri"/>
                <w:b/>
                <w:color w:val="000000"/>
              </w:rPr>
              <w:t>Included I</w:t>
            </w:r>
            <w:r w:rsidRPr="00981E16">
              <w:rPr>
                <w:rFonts w:ascii="Calibri" w:hAnsi="Calibri" w:cs="Calibri"/>
                <w:b/>
                <w:color w:val="000000"/>
                <w:vertAlign w:val="superscript"/>
              </w:rPr>
              <w:t>2</w:t>
            </w:r>
            <w:r w:rsidRPr="00981E16">
              <w:rPr>
                <w:rFonts w:ascii="Calibri" w:hAnsi="Calibri" w:cs="Calibri"/>
                <w:b/>
                <w:color w:val="000000"/>
              </w:rPr>
              <w:t>C General Education Curricular Elements</w:t>
            </w:r>
          </w:p>
          <w:p w14:paraId="7BF97A38" w14:textId="77777777" w:rsidR="008A20AD" w:rsidRPr="00981E16" w:rsidRDefault="008A20AD">
            <w:pPr>
              <w:spacing w:line="260" w:lineRule="exact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81E1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可複選</w:t>
            </w:r>
          </w:p>
          <w:p w14:paraId="2CD2BBCB" w14:textId="77777777" w:rsidR="008A20AD" w:rsidRPr="00981E16" w:rsidRDefault="008A20AD">
            <w:pPr>
              <w:spacing w:line="260" w:lineRule="exact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81E1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multiple choice)</w:t>
            </w:r>
          </w:p>
        </w:tc>
        <w:tc>
          <w:tcPr>
            <w:tcW w:w="39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218E" w14:textId="77777777" w:rsidR="008A20AD" w:rsidRPr="00981E16" w:rsidRDefault="00877894" w:rsidP="008A20AD">
            <w:pPr>
              <w:spacing w:line="360" w:lineRule="exact"/>
              <w:jc w:val="both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239245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20AD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8A20AD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proofErr w:type="gramStart"/>
            <w:r w:rsidR="008A20AD" w:rsidRPr="00981E16">
              <w:rPr>
                <w:rFonts w:ascii="Calibri" w:hAnsi="Calibri" w:cs="Calibri"/>
                <w:color w:val="000000"/>
              </w:rPr>
              <w:t>跨域</w:t>
            </w:r>
            <w:proofErr w:type="gramEnd"/>
            <w:r w:rsidR="008A20AD" w:rsidRPr="00981E16">
              <w:rPr>
                <w:rFonts w:ascii="Calibri" w:hAnsi="Calibri" w:cs="Calibri"/>
                <w:color w:val="000000"/>
              </w:rPr>
              <w:t>Interdisciplinary</w:t>
            </w:r>
          </w:p>
          <w:p w14:paraId="2DC31104" w14:textId="77777777" w:rsidR="008A20AD" w:rsidRPr="00981E16" w:rsidRDefault="00877894" w:rsidP="008A20AD">
            <w:pPr>
              <w:spacing w:line="360" w:lineRule="exact"/>
              <w:jc w:val="both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99387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20AD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8A20AD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8A20AD" w:rsidRPr="00981E16">
              <w:rPr>
                <w:rFonts w:ascii="Calibri" w:hAnsi="Calibri" w:cs="Calibri"/>
                <w:color w:val="000000"/>
              </w:rPr>
              <w:t>前瞻</w:t>
            </w:r>
            <w:r w:rsidR="008A20AD" w:rsidRPr="00981E16">
              <w:rPr>
                <w:rFonts w:ascii="Calibri" w:hAnsi="Calibri" w:cs="Calibri"/>
                <w:color w:val="000000"/>
              </w:rPr>
              <w:t>Prospective</w:t>
            </w:r>
          </w:p>
          <w:p w14:paraId="2F70846C" w14:textId="77777777" w:rsidR="008A20AD" w:rsidRPr="00981E16" w:rsidRDefault="00877894" w:rsidP="008A20AD">
            <w:pPr>
              <w:spacing w:line="360" w:lineRule="exact"/>
              <w:jc w:val="both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5994866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20AD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8A20AD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8A20AD" w:rsidRPr="00981E16">
              <w:rPr>
                <w:rFonts w:ascii="Calibri" w:hAnsi="Calibri" w:cs="Calibri"/>
                <w:color w:val="000000"/>
              </w:rPr>
              <w:t>永續</w:t>
            </w:r>
            <w:r w:rsidR="008A20AD" w:rsidRPr="00981E16">
              <w:rPr>
                <w:rFonts w:ascii="Calibri" w:hAnsi="Calibri" w:cs="Calibri"/>
                <w:color w:val="000000"/>
              </w:rPr>
              <w:t>Sustainable</w:t>
            </w:r>
          </w:p>
        </w:tc>
        <w:tc>
          <w:tcPr>
            <w:tcW w:w="4428" w:type="dxa"/>
            <w:gridSpan w:val="4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94DF08" w14:textId="77777777" w:rsidR="008A20AD" w:rsidRPr="00981E16" w:rsidRDefault="00877894" w:rsidP="008A20AD">
            <w:pPr>
              <w:spacing w:line="360" w:lineRule="exact"/>
              <w:jc w:val="both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2939567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20AD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8A20AD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8A20AD" w:rsidRPr="00981E16">
              <w:rPr>
                <w:rFonts w:ascii="Calibri" w:hAnsi="Calibri" w:cs="Calibri"/>
                <w:color w:val="000000"/>
              </w:rPr>
              <w:t>思辨</w:t>
            </w:r>
            <w:r w:rsidR="008A20AD" w:rsidRPr="00981E16">
              <w:rPr>
                <w:rFonts w:ascii="Calibri" w:hAnsi="Calibri" w:cs="Calibri"/>
                <w:color w:val="000000"/>
              </w:rPr>
              <w:t>Reflective</w:t>
            </w:r>
          </w:p>
          <w:p w14:paraId="0C3CE770" w14:textId="77777777" w:rsidR="008A20AD" w:rsidRPr="00981E16" w:rsidRDefault="00877894" w:rsidP="008A20AD">
            <w:pPr>
              <w:spacing w:line="360" w:lineRule="exact"/>
              <w:jc w:val="both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7197172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20AD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8A20AD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8A20AD" w:rsidRPr="00981E16">
              <w:rPr>
                <w:rFonts w:ascii="Calibri" w:hAnsi="Calibri" w:cs="Calibri"/>
                <w:color w:val="000000"/>
              </w:rPr>
              <w:t>合作</w:t>
            </w:r>
            <w:r w:rsidR="008A20AD" w:rsidRPr="00981E16">
              <w:rPr>
                <w:rFonts w:ascii="Calibri" w:hAnsi="Calibri" w:cs="Calibri"/>
                <w:color w:val="000000"/>
              </w:rPr>
              <w:t>Collaborative</w:t>
            </w:r>
          </w:p>
        </w:tc>
      </w:tr>
      <w:tr w:rsidR="00BB55E8" w:rsidRPr="00981E16" w14:paraId="126386EF" w14:textId="77777777" w:rsidTr="008A20AD">
        <w:trPr>
          <w:trHeight w:val="709"/>
          <w:jc w:val="center"/>
        </w:trPr>
        <w:tc>
          <w:tcPr>
            <w:tcW w:w="20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EECD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課程性質</w:t>
            </w:r>
          </w:p>
          <w:p w14:paraId="6A5D0BF2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Course Type</w:t>
            </w:r>
          </w:p>
        </w:tc>
        <w:tc>
          <w:tcPr>
            <w:tcW w:w="8419" w:type="dxa"/>
            <w:gridSpan w:val="6"/>
            <w:tcBorders>
              <w:top w:val="single" w:sz="12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2077" w14:textId="77777777" w:rsidR="00BB55E8" w:rsidRPr="00981E16" w:rsidRDefault="00877894">
            <w:pPr>
              <w:spacing w:line="360" w:lineRule="exact"/>
              <w:ind w:left="211" w:hanging="211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4147726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本課程為一般通識課程</w:t>
            </w:r>
            <w:r w:rsidR="00AB2638" w:rsidRPr="00981E16">
              <w:rPr>
                <w:rFonts w:ascii="Calibri" w:hAnsi="Calibri" w:cs="Calibri"/>
              </w:rPr>
              <w:t>GenEdu course only</w:t>
            </w:r>
          </w:p>
          <w:p w14:paraId="300A336C" w14:textId="77777777" w:rsidR="00BB55E8" w:rsidRPr="00981E16" w:rsidRDefault="00877894">
            <w:pPr>
              <w:spacing w:line="360" w:lineRule="exact"/>
              <w:ind w:left="211" w:hanging="211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20315967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eastAsia="Wingdings" w:hAnsi="Calibri" w:cs="Calibri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>本</w:t>
            </w:r>
            <w:proofErr w:type="gramStart"/>
            <w:r w:rsidR="00AB2638" w:rsidRPr="00981E16">
              <w:rPr>
                <w:rFonts w:ascii="Calibri" w:hAnsi="Calibri" w:cs="Calibri"/>
              </w:rPr>
              <w:t>課程為系</w:t>
            </w:r>
            <w:proofErr w:type="gramEnd"/>
            <w:r w:rsidR="00AB2638" w:rsidRPr="00981E16">
              <w:rPr>
                <w:rFonts w:ascii="Calibri" w:hAnsi="Calibri" w:cs="Calibri"/>
              </w:rPr>
              <w:t xml:space="preserve"> (</w:t>
            </w:r>
            <w:r w:rsidR="00AB2638" w:rsidRPr="00981E16">
              <w:rPr>
                <w:rFonts w:ascii="Calibri" w:hAnsi="Calibri" w:cs="Calibri"/>
              </w:rPr>
              <w:t>所、學位學程、學分學程</w:t>
            </w:r>
            <w:r w:rsidR="00AB2638" w:rsidRPr="00981E16">
              <w:rPr>
                <w:rFonts w:ascii="Calibri" w:hAnsi="Calibri" w:cs="Calibri"/>
              </w:rPr>
              <w:t xml:space="preserve">) </w:t>
            </w:r>
            <w:r w:rsidR="00AB2638" w:rsidRPr="00981E16">
              <w:rPr>
                <w:rFonts w:ascii="Calibri" w:hAnsi="Calibri" w:cs="Calibri"/>
              </w:rPr>
              <w:t>課程</w:t>
            </w:r>
            <w:proofErr w:type="gramStart"/>
            <w:r w:rsidR="00AB2638" w:rsidRPr="00981E16">
              <w:rPr>
                <w:rFonts w:ascii="Calibri" w:hAnsi="Calibri" w:cs="Calibri"/>
              </w:rPr>
              <w:t>充抵為</w:t>
            </w:r>
            <w:proofErr w:type="gramEnd"/>
            <w:r w:rsidR="00AB2638" w:rsidRPr="00981E16">
              <w:rPr>
                <w:rFonts w:ascii="Calibri" w:hAnsi="Calibri" w:cs="Calibri"/>
              </w:rPr>
              <w:t>通識課程</w:t>
            </w:r>
            <w:r w:rsidR="00AB2638" w:rsidRPr="00981E16">
              <w:rPr>
                <w:rFonts w:ascii="Calibri" w:hAnsi="Calibri" w:cs="Calibri"/>
              </w:rPr>
              <w:t xml:space="preserve"> (</w:t>
            </w:r>
            <w:r w:rsidR="00AB2638" w:rsidRPr="00981E16">
              <w:rPr>
                <w:rFonts w:ascii="Calibri" w:hAnsi="Calibri" w:cs="Calibri"/>
              </w:rPr>
              <w:t>開放外系學生人數：</w:t>
            </w:r>
            <w:r w:rsidR="00AB2638" w:rsidRPr="00981E16">
              <w:rPr>
                <w:rFonts w:ascii="Calibri" w:hAnsi="Calibri" w:cs="Calibri"/>
              </w:rPr>
              <w:t>____</w:t>
            </w:r>
            <w:r w:rsidR="00AB2638" w:rsidRPr="00981E16">
              <w:rPr>
                <w:rFonts w:ascii="Calibri" w:hAnsi="Calibri" w:cs="Calibri"/>
              </w:rPr>
              <w:t>人</w:t>
            </w:r>
            <w:r w:rsidR="00AB2638" w:rsidRPr="00981E16">
              <w:rPr>
                <w:rFonts w:ascii="Calibri" w:hAnsi="Calibri" w:cs="Calibri"/>
              </w:rPr>
              <w:t>) Departmental course offered to non-major students. Indicate the number of non-majors allowed to take the course: ______</w:t>
            </w:r>
          </w:p>
        </w:tc>
      </w:tr>
      <w:tr w:rsidR="00BB55E8" w:rsidRPr="00981E16" w14:paraId="5DCDF031" w14:textId="77777777" w:rsidTr="008A20AD">
        <w:trPr>
          <w:trHeight w:val="61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4A5B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課程概述</w:t>
            </w:r>
          </w:p>
          <w:p w14:paraId="16FD3C22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Course Description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AB3D" w14:textId="77777777" w:rsidR="00BB55E8" w:rsidRPr="00981E16" w:rsidRDefault="00BB55E8">
            <w:pPr>
              <w:tabs>
                <w:tab w:val="left" w:pos="587"/>
              </w:tabs>
              <w:spacing w:line="360" w:lineRule="exact"/>
              <w:rPr>
                <w:rFonts w:ascii="Calibri" w:hAnsi="Calibri" w:cs="Calibri"/>
              </w:rPr>
            </w:pPr>
          </w:p>
        </w:tc>
      </w:tr>
      <w:tr w:rsidR="00BB55E8" w:rsidRPr="00981E16" w14:paraId="299883F4" w14:textId="77777777" w:rsidTr="008A20AD">
        <w:trPr>
          <w:trHeight w:val="1474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46802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教學目標與學生學習成效</w:t>
            </w:r>
          </w:p>
          <w:p w14:paraId="3296F742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Course Objectives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87358" w14:textId="77777777" w:rsidR="00BB55E8" w:rsidRPr="00981E16" w:rsidRDefault="00AB2638">
            <w:pPr>
              <w:tabs>
                <w:tab w:val="left" w:pos="587"/>
              </w:tabs>
              <w:spacing w:line="260" w:lineRule="exact"/>
              <w:jc w:val="both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※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如為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  <w:u w:val="single"/>
              </w:rPr>
              <w:t>合授課程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請說明合授方式，以及如何促進學生學習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For 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  <w:u w:val="single"/>
              </w:rPr>
              <w:t>co-taught courses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, please 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specify the co-teaching approach and explain how it will facilitate student learning.</w:t>
            </w:r>
          </w:p>
          <w:p w14:paraId="478DE50A" w14:textId="77777777" w:rsidR="00BB55E8" w:rsidRPr="00981E16" w:rsidRDefault="00BB55E8" w:rsidP="00981E16">
            <w:pPr>
              <w:tabs>
                <w:tab w:val="left" w:pos="-3733"/>
                <w:tab w:val="left" w:pos="-3600"/>
              </w:tabs>
              <w:spacing w:line="360" w:lineRule="exact"/>
              <w:ind w:left="720"/>
              <w:jc w:val="both"/>
              <w:rPr>
                <w:rFonts w:ascii="Calibri" w:hAnsi="Calibri" w:cs="Calibri"/>
              </w:rPr>
            </w:pPr>
          </w:p>
        </w:tc>
      </w:tr>
      <w:tr w:rsidR="00BB55E8" w:rsidRPr="00981E16" w14:paraId="188AD962" w14:textId="77777777" w:rsidTr="008A20AD">
        <w:trPr>
          <w:trHeight w:val="61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B00E1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每週進度及教學內容簡述</w:t>
            </w:r>
          </w:p>
          <w:p w14:paraId="502D9E64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Weekly Schedule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23654" w14:textId="77777777" w:rsidR="00BB55E8" w:rsidRPr="00981E16" w:rsidRDefault="00BB55E8">
            <w:pPr>
              <w:tabs>
                <w:tab w:val="left" w:pos="587"/>
              </w:tabs>
              <w:spacing w:line="360" w:lineRule="exact"/>
            </w:pPr>
          </w:p>
        </w:tc>
      </w:tr>
      <w:tr w:rsidR="00BB55E8" w:rsidRPr="00981E16" w14:paraId="6E875853" w14:textId="77777777" w:rsidTr="008A20AD">
        <w:trPr>
          <w:trHeight w:val="472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462B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指定閱讀</w:t>
            </w:r>
            <w:r w:rsidRPr="00981E16">
              <w:rPr>
                <w:rFonts w:ascii="Calibri" w:hAnsi="Calibri" w:cs="Calibri"/>
                <w:b/>
              </w:rPr>
              <w:t>Required Reading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A9C20" w14:textId="77777777" w:rsidR="00BB55E8" w:rsidRPr="00981E16" w:rsidRDefault="00AB2638">
            <w:pPr>
              <w:spacing w:line="280" w:lineRule="exact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請詳列每週學生應配合閱讀之篇章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) 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Please list the reading on a weekly basis </w:t>
            </w:r>
          </w:p>
          <w:p w14:paraId="7314582B" w14:textId="77777777" w:rsidR="00BB55E8" w:rsidRPr="00981E16" w:rsidRDefault="00BB55E8">
            <w:pPr>
              <w:tabs>
                <w:tab w:val="left" w:pos="1230"/>
              </w:tabs>
              <w:spacing w:line="360" w:lineRule="exact"/>
              <w:rPr>
                <w:rFonts w:ascii="Calibri" w:hAnsi="Calibri" w:cs="Calibri"/>
              </w:rPr>
            </w:pPr>
          </w:p>
        </w:tc>
      </w:tr>
      <w:tr w:rsidR="00BB55E8" w:rsidRPr="00981E16" w14:paraId="688DBA4A" w14:textId="77777777" w:rsidTr="008A20AD">
        <w:trPr>
          <w:trHeight w:val="472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4638F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延伸閱讀</w:t>
            </w:r>
          </w:p>
          <w:p w14:paraId="157C4516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Extended Readings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1231" w14:textId="77777777" w:rsidR="00BB55E8" w:rsidRPr="00981E16" w:rsidRDefault="00BB55E8">
            <w:pPr>
              <w:spacing w:line="360" w:lineRule="exact"/>
              <w:rPr>
                <w:rFonts w:ascii="Calibri" w:hAnsi="Calibri" w:cs="Calibri"/>
              </w:rPr>
            </w:pPr>
          </w:p>
        </w:tc>
      </w:tr>
      <w:tr w:rsidR="00BB55E8" w:rsidRPr="00981E16" w14:paraId="54A67E85" w14:textId="77777777" w:rsidTr="008A20AD">
        <w:trPr>
          <w:trHeight w:val="341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9695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成績評量方式</w:t>
            </w:r>
          </w:p>
          <w:p w14:paraId="030D829D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Grading and Assessment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6227" w14:textId="77777777" w:rsidR="00BB55E8" w:rsidRPr="00981E16" w:rsidRDefault="00AB2638">
            <w:pPr>
              <w:spacing w:line="280" w:lineRule="exact"/>
            </w:pP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(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可包含本課程對學生課外學習之要求</w:t>
            </w:r>
            <w:r w:rsidRPr="00981E1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) </w:t>
            </w:r>
            <w:r w:rsidRPr="00981E16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Please specify weighting of each evaluated category. Also feel free to add off-class workloads expected of the students</w:t>
            </w:r>
          </w:p>
          <w:p w14:paraId="31BA56F3" w14:textId="77777777" w:rsidR="00BB55E8" w:rsidRPr="00981E16" w:rsidRDefault="00BB55E8">
            <w:pPr>
              <w:tabs>
                <w:tab w:val="left" w:pos="1230"/>
              </w:tabs>
              <w:spacing w:line="360" w:lineRule="exact"/>
              <w:rPr>
                <w:rFonts w:ascii="Calibri" w:hAnsi="Calibri" w:cs="Calibri"/>
              </w:rPr>
            </w:pPr>
          </w:p>
        </w:tc>
      </w:tr>
      <w:tr w:rsidR="00BB55E8" w:rsidRPr="00981E16" w14:paraId="147C0449" w14:textId="77777777" w:rsidTr="008A20AD">
        <w:trPr>
          <w:trHeight w:val="1425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90C8" w14:textId="239AC6D2" w:rsidR="00BB55E8" w:rsidRPr="00981E16" w:rsidRDefault="00AB2638">
            <w:pPr>
              <w:spacing w:line="360" w:lineRule="exact"/>
              <w:jc w:val="center"/>
            </w:pPr>
            <w:r w:rsidRPr="00981E16">
              <w:rPr>
                <w:rFonts w:ascii="Calibri" w:hAnsi="Calibri" w:cs="Calibri"/>
                <w:b/>
              </w:rPr>
              <w:t>最近三年曾開授類似課程</w:t>
            </w:r>
          </w:p>
          <w:p w14:paraId="1B802C75" w14:textId="03CA21B6" w:rsidR="00BB55E8" w:rsidRPr="009B1F0E" w:rsidRDefault="00AB2638" w:rsidP="009B1F0E">
            <w:pPr>
              <w:spacing w:line="360" w:lineRule="exact"/>
              <w:jc w:val="center"/>
              <w:rPr>
                <w:rFonts w:ascii="Calibri" w:hAnsi="Calibri" w:cs="Calibri"/>
                <w:b/>
                <w:sz w:val="20"/>
              </w:rPr>
            </w:pPr>
            <w:r w:rsidRPr="00981E16">
              <w:rPr>
                <w:rFonts w:ascii="Calibri" w:hAnsi="Calibri" w:cs="Calibri"/>
                <w:b/>
                <w:sz w:val="20"/>
              </w:rPr>
              <w:t>Have taught similar courses in the past three years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15C3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課程名稱：</w:t>
            </w:r>
            <w:r w:rsidRPr="00981E16">
              <w:rPr>
                <w:rFonts w:ascii="Calibri" w:hAnsi="Calibri" w:cs="Calibri"/>
                <w:color w:val="000000"/>
              </w:rPr>
              <w:t>______________________________</w:t>
            </w:r>
          </w:p>
          <w:p w14:paraId="77CFAFA1" w14:textId="77777777" w:rsidR="00BB55E8" w:rsidRPr="00981E16" w:rsidRDefault="00AB2638" w:rsidP="009B1F0E">
            <w:pPr>
              <w:snapToGrid w:val="0"/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學年度第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學期評鑑值：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；</w:t>
            </w:r>
          </w:p>
          <w:p w14:paraId="7591B2DD" w14:textId="77777777" w:rsidR="00BB55E8" w:rsidRPr="00981E16" w:rsidRDefault="00AB2638" w:rsidP="009B1F0E">
            <w:pPr>
              <w:snapToGrid w:val="0"/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學年度第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學期評鑑值：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；</w:t>
            </w:r>
          </w:p>
          <w:p w14:paraId="7187C064" w14:textId="77777777" w:rsidR="00BB55E8" w:rsidRPr="00981E16" w:rsidRDefault="00AB2638" w:rsidP="009B1F0E">
            <w:pPr>
              <w:snapToGrid w:val="0"/>
              <w:spacing w:line="360" w:lineRule="exact"/>
            </w:pPr>
            <w:r w:rsidRPr="00981E16">
              <w:rPr>
                <w:rFonts w:ascii="Calibri" w:hAnsi="Calibri" w:cs="Calibri"/>
                <w:color w:val="000000"/>
              </w:rPr>
              <w:t>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學年度第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學期評鑑值：</w:t>
            </w:r>
            <w:r w:rsidRPr="00981E16">
              <w:rPr>
                <w:rFonts w:ascii="Calibri" w:hAnsi="Calibri" w:cs="Calibri"/>
                <w:color w:val="000000"/>
                <w:u w:val="single"/>
              </w:rPr>
              <w:t xml:space="preserve">           </w:t>
            </w:r>
            <w:r w:rsidRPr="00981E16">
              <w:rPr>
                <w:rFonts w:ascii="Calibri" w:hAnsi="Calibri" w:cs="Calibri"/>
                <w:color w:val="000000"/>
              </w:rPr>
              <w:t>；</w:t>
            </w:r>
          </w:p>
          <w:p w14:paraId="036810DC" w14:textId="77777777" w:rsidR="00BB55E8" w:rsidRPr="00981E16" w:rsidRDefault="00BB55E8">
            <w:pPr>
              <w:snapToGrid w:val="0"/>
              <w:spacing w:line="360" w:lineRule="exact"/>
              <w:rPr>
                <w:rFonts w:ascii="Calibri" w:hAnsi="Calibri" w:cs="Calibri"/>
              </w:rPr>
            </w:pPr>
          </w:p>
          <w:p w14:paraId="46DDD536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Course Title: ______________________________</w:t>
            </w:r>
          </w:p>
          <w:p w14:paraId="474964D0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Score     Semester</w:t>
            </w:r>
          </w:p>
          <w:p w14:paraId="65AD647D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lastRenderedPageBreak/>
              <w:t>______, Fall, ______</w:t>
            </w:r>
          </w:p>
          <w:p w14:paraId="47F502F3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______, Spring, ______</w:t>
            </w:r>
          </w:p>
          <w:p w14:paraId="1D7F0191" w14:textId="77777777" w:rsidR="00BB55E8" w:rsidRPr="00981E16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______, Fall, ______</w:t>
            </w:r>
          </w:p>
          <w:p w14:paraId="5FF9FD6C" w14:textId="65DE3A6A" w:rsidR="00BB55E8" w:rsidRPr="009B1F0E" w:rsidRDefault="00AB2638" w:rsidP="009B1F0E">
            <w:pPr>
              <w:snapToGrid w:val="0"/>
              <w:spacing w:line="360" w:lineRule="exact"/>
              <w:rPr>
                <w:rFonts w:ascii="Calibri" w:hAnsi="Calibri" w:cs="Calibri"/>
                <w:color w:val="000000"/>
              </w:rPr>
            </w:pPr>
            <w:r w:rsidRPr="00981E16">
              <w:rPr>
                <w:rFonts w:ascii="Calibri" w:hAnsi="Calibri" w:cs="Calibri"/>
                <w:color w:val="000000"/>
              </w:rPr>
              <w:t>______, Spring, ______</w:t>
            </w:r>
          </w:p>
        </w:tc>
      </w:tr>
      <w:tr w:rsidR="00BB55E8" w:rsidRPr="00981E16" w14:paraId="78C6B7F7" w14:textId="77777777" w:rsidTr="008A20AD">
        <w:trPr>
          <w:trHeight w:val="1425"/>
          <w:jc w:val="center"/>
        </w:trPr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D1525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lastRenderedPageBreak/>
              <w:t>對應之聯合國永續發展目標</w:t>
            </w:r>
          </w:p>
          <w:p w14:paraId="14E1283A" w14:textId="77777777" w:rsidR="00BB55E8" w:rsidRPr="00981E16" w:rsidRDefault="00AB2638">
            <w:pPr>
              <w:spacing w:line="360" w:lineRule="exact"/>
              <w:jc w:val="center"/>
              <w:rPr>
                <w:rFonts w:ascii="Calibri" w:hAnsi="Calibri" w:cs="Calibri"/>
                <w:b/>
              </w:rPr>
            </w:pPr>
            <w:r w:rsidRPr="00981E16">
              <w:rPr>
                <w:rFonts w:ascii="Calibri" w:hAnsi="Calibri" w:cs="Calibri"/>
                <w:b/>
              </w:rPr>
              <w:t>SDGs</w:t>
            </w:r>
          </w:p>
          <w:p w14:paraId="1CD0EF3F" w14:textId="77777777" w:rsidR="00BB55E8" w:rsidRPr="00981E16" w:rsidRDefault="00AB2638">
            <w:pPr>
              <w:spacing w:line="360" w:lineRule="exact"/>
              <w:jc w:val="center"/>
            </w:pPr>
            <w:r w:rsidRPr="00981E1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(optional)</w:t>
            </w:r>
          </w:p>
        </w:tc>
        <w:tc>
          <w:tcPr>
            <w:tcW w:w="8419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03E1" w14:textId="7777777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</w:rPr>
              <w:t>本校為實踐校園永續力及社會責任，鼓勵教師在課程融入聯合國永續發展目標</w:t>
            </w:r>
            <w:r w:rsidRPr="00981E16">
              <w:rPr>
                <w:rFonts w:ascii="Calibri" w:hAnsi="Calibri" w:cs="Calibri"/>
              </w:rPr>
              <w:t xml:space="preserve"> (Sustainable Development Goals</w:t>
            </w:r>
            <w:r w:rsidRPr="00981E16">
              <w:rPr>
                <w:rFonts w:ascii="Calibri" w:hAnsi="Calibri" w:cs="Calibri"/>
              </w:rPr>
              <w:t>，詳</w:t>
            </w:r>
            <w:hyperlink r:id="rId9" w:history="1">
              <w:r w:rsidRPr="00981E16">
                <w:rPr>
                  <w:rStyle w:val="af"/>
                  <w:rFonts w:ascii="Calibri" w:hAnsi="Calibri" w:cs="Calibri"/>
                </w:rPr>
                <w:t>https://sustainabledevelopment.un.org/sdgs</w:t>
              </w:r>
            </w:hyperlink>
            <w:r w:rsidRPr="00981E16">
              <w:rPr>
                <w:rFonts w:ascii="Calibri" w:hAnsi="Calibri" w:cs="Calibri"/>
              </w:rPr>
              <w:t>)</w:t>
            </w:r>
            <w:r w:rsidRPr="00981E16">
              <w:rPr>
                <w:rFonts w:ascii="Calibri" w:hAnsi="Calibri" w:cs="Calibri"/>
              </w:rPr>
              <w:t>，以期培育未來社會的永續人才。授課教師請勾選對應之</w:t>
            </w:r>
            <w:r w:rsidRPr="00981E16">
              <w:rPr>
                <w:rFonts w:ascii="Calibri" w:hAnsi="Calibri" w:cs="Calibri"/>
              </w:rPr>
              <w:t>SDGs</w:t>
            </w:r>
            <w:r w:rsidRPr="00981E16">
              <w:rPr>
                <w:rFonts w:ascii="Calibri" w:hAnsi="Calibri" w:cs="Calibri"/>
              </w:rPr>
              <w:t>，勾選之數目不限，得做為課程審查的參考資料之一：</w:t>
            </w:r>
          </w:p>
          <w:p w14:paraId="6EDC86DB" w14:textId="77777777" w:rsidR="00BB55E8" w:rsidRPr="00981E16" w:rsidRDefault="00AB2638">
            <w:pPr>
              <w:spacing w:line="360" w:lineRule="exact"/>
            </w:pPr>
            <w:r w:rsidRPr="00981E16">
              <w:rPr>
                <w:rFonts w:ascii="Calibri" w:hAnsi="Calibri" w:cs="Calibri"/>
                <w:sz w:val="20"/>
                <w:szCs w:val="20"/>
              </w:rPr>
              <w:t xml:space="preserve">NTU encourages faculty to incorporate United Nations’ Sustainable Development Goals (SDGs, please refer to </w:t>
            </w:r>
            <w:hyperlink r:id="rId10" w:history="1">
              <w:r w:rsidRPr="00981E16">
                <w:rPr>
                  <w:rStyle w:val="af"/>
                  <w:rFonts w:ascii="Calibri" w:hAnsi="Calibri" w:cs="Calibri"/>
                  <w:sz w:val="20"/>
                  <w:szCs w:val="20"/>
                </w:rPr>
                <w:t>https://sustainabledevelopment.un.org/sdgs</w:t>
              </w:r>
            </w:hyperlink>
            <w:r w:rsidRPr="00981E16">
              <w:rPr>
                <w:rFonts w:ascii="Calibri" w:hAnsi="Calibri" w:cs="Calibri"/>
                <w:sz w:val="20"/>
                <w:szCs w:val="20"/>
              </w:rPr>
              <w:t>) to their curriculum as the commitment to campus sustainability and social responsibility. Please identify the SDGs below that may be mapped onto your course:</w:t>
            </w:r>
          </w:p>
          <w:p w14:paraId="1D2E81A3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4286535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 xml:space="preserve"> SDG 1</w:t>
            </w:r>
            <w:r w:rsidR="00AB2638" w:rsidRPr="00981E16">
              <w:rPr>
                <w:rFonts w:ascii="Calibri" w:hAnsi="Calibri" w:cs="Calibri"/>
              </w:rPr>
              <w:t>：終結貧窮</w:t>
            </w:r>
            <w:r w:rsidR="00AB2638" w:rsidRPr="00981E16">
              <w:rPr>
                <w:rFonts w:ascii="Calibri" w:hAnsi="Calibri" w:cs="Calibri"/>
              </w:rPr>
              <w:t xml:space="preserve"> (No Poverty)</w:t>
            </w:r>
          </w:p>
          <w:p w14:paraId="1C300A48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6528701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2</w:t>
            </w:r>
            <w:r w:rsidR="00AB2638" w:rsidRPr="00981E16">
              <w:rPr>
                <w:rFonts w:ascii="Calibri" w:hAnsi="Calibri" w:cs="Calibri"/>
              </w:rPr>
              <w:t>：終結飢餓</w:t>
            </w:r>
            <w:r w:rsidR="00AB2638" w:rsidRPr="00981E16">
              <w:rPr>
                <w:rFonts w:ascii="Calibri" w:hAnsi="Calibri" w:cs="Calibri"/>
              </w:rPr>
              <w:t xml:space="preserve"> (Zero Hunger)</w:t>
            </w:r>
          </w:p>
          <w:p w14:paraId="7A072B3E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2702195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3</w:t>
            </w:r>
            <w:r w:rsidR="00AB2638" w:rsidRPr="00981E16">
              <w:rPr>
                <w:rFonts w:ascii="Calibri" w:hAnsi="Calibri" w:cs="Calibri"/>
              </w:rPr>
              <w:t>：良好健康與福祉</w:t>
            </w:r>
            <w:r w:rsidR="00AB2638" w:rsidRPr="00981E16">
              <w:rPr>
                <w:rFonts w:ascii="Calibri" w:hAnsi="Calibri" w:cs="Calibri"/>
              </w:rPr>
              <w:t xml:space="preserve"> (Good Health and Well-being)</w:t>
            </w:r>
          </w:p>
          <w:p w14:paraId="0012E77B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820616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 xml:space="preserve"> SDG 4</w:t>
            </w:r>
            <w:r w:rsidR="00AB2638" w:rsidRPr="00981E16">
              <w:rPr>
                <w:rFonts w:ascii="Calibri" w:hAnsi="Calibri" w:cs="Calibri"/>
              </w:rPr>
              <w:t>：優質教育</w:t>
            </w:r>
            <w:r w:rsidR="00AB2638" w:rsidRPr="00981E16">
              <w:rPr>
                <w:rFonts w:ascii="Calibri" w:hAnsi="Calibri" w:cs="Calibri"/>
              </w:rPr>
              <w:t xml:space="preserve"> (Quality Education)</w:t>
            </w:r>
          </w:p>
          <w:p w14:paraId="70471A32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0510718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5</w:t>
            </w:r>
            <w:r w:rsidR="00AB2638" w:rsidRPr="00981E16">
              <w:rPr>
                <w:rFonts w:ascii="Calibri" w:hAnsi="Calibri" w:cs="Calibri"/>
              </w:rPr>
              <w:t>：性別平等</w:t>
            </w:r>
            <w:r w:rsidR="00AB2638" w:rsidRPr="00981E16">
              <w:rPr>
                <w:rFonts w:ascii="Calibri" w:hAnsi="Calibri" w:cs="Calibri"/>
              </w:rPr>
              <w:t xml:space="preserve"> (Gender Equality)</w:t>
            </w:r>
          </w:p>
          <w:p w14:paraId="72C4D910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3893536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6</w:t>
            </w:r>
            <w:r w:rsidR="00AB2638" w:rsidRPr="00981E16">
              <w:rPr>
                <w:rFonts w:ascii="Calibri" w:hAnsi="Calibri" w:cs="Calibri"/>
              </w:rPr>
              <w:t>：潔淨水資源</w:t>
            </w:r>
            <w:r w:rsidR="00AB2638" w:rsidRPr="00981E16">
              <w:rPr>
                <w:rFonts w:ascii="Calibri" w:hAnsi="Calibri" w:cs="Calibri"/>
              </w:rPr>
              <w:t xml:space="preserve"> (Clean Water and Sanitation)</w:t>
            </w:r>
          </w:p>
          <w:p w14:paraId="04C82DD5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424359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7</w:t>
            </w:r>
            <w:r w:rsidR="00AB2638" w:rsidRPr="00981E16">
              <w:rPr>
                <w:rFonts w:ascii="Calibri" w:hAnsi="Calibri" w:cs="Calibri"/>
              </w:rPr>
              <w:t>：可負擔之永續能源</w:t>
            </w:r>
            <w:r w:rsidR="00AB2638" w:rsidRPr="00981E16">
              <w:rPr>
                <w:rFonts w:ascii="Calibri" w:hAnsi="Calibri" w:cs="Calibri"/>
              </w:rPr>
              <w:t xml:space="preserve"> (Affordable and Clean Energy)</w:t>
            </w:r>
          </w:p>
          <w:p w14:paraId="0E92F0F7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4239892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 xml:space="preserve"> SDG 8</w:t>
            </w:r>
            <w:r w:rsidR="00AB2638" w:rsidRPr="00981E16">
              <w:rPr>
                <w:rFonts w:ascii="Calibri" w:hAnsi="Calibri" w:cs="Calibri"/>
              </w:rPr>
              <w:t>：良好工作及經濟成長</w:t>
            </w:r>
            <w:r w:rsidR="00AB2638" w:rsidRPr="00981E16">
              <w:rPr>
                <w:rFonts w:ascii="Calibri" w:hAnsi="Calibri" w:cs="Calibri"/>
              </w:rPr>
              <w:t xml:space="preserve"> (Decent Work and Economic Growth)</w:t>
            </w:r>
          </w:p>
          <w:p w14:paraId="3632EA21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5897412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新細明體" w:hAnsi="新細明體" w:cs="Wingdings"/>
                <w:color w:val="000000"/>
              </w:rPr>
              <w:t xml:space="preserve"> </w:t>
            </w:r>
            <w:r w:rsidR="00AB2638" w:rsidRPr="00981E16">
              <w:rPr>
                <w:rFonts w:ascii="Calibri" w:hAnsi="Calibri" w:cs="Calibri"/>
              </w:rPr>
              <w:t xml:space="preserve"> SDG 9</w:t>
            </w:r>
            <w:r w:rsidR="00AB2638" w:rsidRPr="00981E16">
              <w:rPr>
                <w:rFonts w:ascii="Calibri" w:hAnsi="Calibri" w:cs="Calibri"/>
              </w:rPr>
              <w:t>：工業化、創新及基礎建設</w:t>
            </w:r>
            <w:r w:rsidR="00AB2638" w:rsidRPr="00981E16">
              <w:rPr>
                <w:rFonts w:ascii="Calibri" w:hAnsi="Calibri" w:cs="Calibri"/>
              </w:rPr>
              <w:t xml:space="preserve"> (Industry, Innovation and Infrastructure)</w:t>
            </w:r>
          </w:p>
          <w:p w14:paraId="5A4CC8E1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99055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10</w:t>
            </w:r>
            <w:r w:rsidR="00AB2638" w:rsidRPr="00981E16">
              <w:rPr>
                <w:rFonts w:ascii="Calibri" w:hAnsi="Calibri" w:cs="Calibri"/>
              </w:rPr>
              <w:t>：消弭不平等</w:t>
            </w:r>
            <w:r w:rsidR="00AB2638" w:rsidRPr="00981E16">
              <w:rPr>
                <w:rFonts w:ascii="Calibri" w:hAnsi="Calibri" w:cs="Calibri"/>
              </w:rPr>
              <w:t xml:space="preserve"> (Reduced Inequalities)</w:t>
            </w:r>
          </w:p>
          <w:p w14:paraId="4EC35839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870417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11</w:t>
            </w:r>
            <w:r w:rsidR="00AB2638" w:rsidRPr="00981E16">
              <w:rPr>
                <w:rFonts w:ascii="Calibri" w:hAnsi="Calibri" w:cs="Calibri"/>
              </w:rPr>
              <w:t>：永續城鄉</w:t>
            </w:r>
            <w:r w:rsidR="00AB2638" w:rsidRPr="00981E16">
              <w:rPr>
                <w:rFonts w:ascii="Calibri" w:hAnsi="Calibri" w:cs="Calibri"/>
              </w:rPr>
              <w:t xml:space="preserve"> (Sustainable Cities and Communities)</w:t>
            </w:r>
          </w:p>
          <w:p w14:paraId="371C5F8B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17045474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12</w:t>
            </w:r>
            <w:r w:rsidR="00AB2638" w:rsidRPr="00981E16">
              <w:rPr>
                <w:rFonts w:ascii="Calibri" w:hAnsi="Calibri" w:cs="Calibri"/>
              </w:rPr>
              <w:t>：負責任之生產消費循環</w:t>
            </w:r>
            <w:r w:rsidR="00AB2638" w:rsidRPr="00981E16">
              <w:rPr>
                <w:rFonts w:ascii="Calibri" w:hAnsi="Calibri" w:cs="Calibri"/>
              </w:rPr>
              <w:t xml:space="preserve"> (Responsible Consumption and Production)</w:t>
            </w:r>
          </w:p>
          <w:p w14:paraId="568A335B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2629540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13</w:t>
            </w:r>
            <w:r w:rsidR="00AB2638" w:rsidRPr="00981E16">
              <w:rPr>
                <w:rFonts w:ascii="Calibri" w:hAnsi="Calibri" w:cs="Calibri"/>
              </w:rPr>
              <w:t>：氣候變遷對策</w:t>
            </w:r>
            <w:r w:rsidR="00AB2638" w:rsidRPr="00981E16">
              <w:rPr>
                <w:rFonts w:ascii="Calibri" w:hAnsi="Calibri" w:cs="Calibri"/>
              </w:rPr>
              <w:t xml:space="preserve"> (Climate Action)</w:t>
            </w:r>
          </w:p>
          <w:p w14:paraId="0EE11E6D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21153497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14</w:t>
            </w:r>
            <w:r w:rsidR="00AB2638" w:rsidRPr="00981E16">
              <w:rPr>
                <w:rFonts w:ascii="Calibri" w:hAnsi="Calibri" w:cs="Calibri"/>
              </w:rPr>
              <w:t>：海洋生態</w:t>
            </w:r>
            <w:r w:rsidR="00AB2638" w:rsidRPr="00981E16">
              <w:rPr>
                <w:rFonts w:ascii="Calibri" w:hAnsi="Calibri" w:cs="Calibri"/>
              </w:rPr>
              <w:t xml:space="preserve"> (Life below Water)</w:t>
            </w:r>
          </w:p>
          <w:p w14:paraId="6D58F271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8114010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F2E21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15</w:t>
            </w:r>
            <w:r w:rsidR="00AB2638" w:rsidRPr="00981E16">
              <w:rPr>
                <w:rFonts w:ascii="Calibri" w:hAnsi="Calibri" w:cs="Calibri"/>
              </w:rPr>
              <w:t>：陸域生態</w:t>
            </w:r>
            <w:r w:rsidR="00AB2638" w:rsidRPr="00981E16">
              <w:rPr>
                <w:rFonts w:ascii="Calibri" w:hAnsi="Calibri" w:cs="Calibri"/>
              </w:rPr>
              <w:t xml:space="preserve"> (Life on Land)</w:t>
            </w:r>
          </w:p>
          <w:p w14:paraId="0859D7C2" w14:textId="77777777" w:rsidR="00BB55E8" w:rsidRPr="00981E16" w:rsidRDefault="00877894">
            <w:pPr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-6653305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16</w:t>
            </w:r>
            <w:r w:rsidR="00AB2638" w:rsidRPr="00981E16">
              <w:rPr>
                <w:rFonts w:ascii="Calibri" w:hAnsi="Calibri" w:cs="Calibri"/>
              </w:rPr>
              <w:t>：和平與正義制度</w:t>
            </w:r>
            <w:r w:rsidR="00AB2638" w:rsidRPr="00981E16">
              <w:rPr>
                <w:rFonts w:ascii="Calibri" w:hAnsi="Calibri" w:cs="Calibri"/>
              </w:rPr>
              <w:t xml:space="preserve"> (Peace, Justice and Strong Institutions)</w:t>
            </w:r>
          </w:p>
          <w:p w14:paraId="79B6E6F2" w14:textId="77777777" w:rsidR="00BB55E8" w:rsidRPr="00981E16" w:rsidRDefault="00877894">
            <w:pPr>
              <w:snapToGrid w:val="0"/>
              <w:spacing w:line="360" w:lineRule="exact"/>
            </w:pPr>
            <w:sdt>
              <w:sdtPr>
                <w:rPr>
                  <w:rFonts w:asciiTheme="minorEastAsia" w:hAnsiTheme="minorEastAsia"/>
                  <w:sz w:val="26"/>
                  <w:szCs w:val="26"/>
                </w:rPr>
                <w:id w:val="13348059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1E16" w:rsidRPr="00981E1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B2638" w:rsidRPr="00981E16">
              <w:rPr>
                <w:rFonts w:ascii="Calibri" w:hAnsi="Calibri" w:cs="Calibri"/>
              </w:rPr>
              <w:t xml:space="preserve"> SDG 17</w:t>
            </w:r>
            <w:r w:rsidR="00AB2638" w:rsidRPr="00981E16">
              <w:rPr>
                <w:rFonts w:ascii="Calibri" w:hAnsi="Calibri" w:cs="Calibri"/>
              </w:rPr>
              <w:t>：全球夥伴關係</w:t>
            </w:r>
            <w:r w:rsidR="00AB2638" w:rsidRPr="00981E16">
              <w:rPr>
                <w:rFonts w:ascii="Calibri" w:hAnsi="Calibri" w:cs="Calibri"/>
              </w:rPr>
              <w:t xml:space="preserve"> (Partnerships for the Goals)</w:t>
            </w:r>
          </w:p>
        </w:tc>
      </w:tr>
    </w:tbl>
    <w:p w14:paraId="7A8C67DA" w14:textId="444899B9" w:rsidR="00BB55E8" w:rsidRPr="00981E16" w:rsidRDefault="00AB2638" w:rsidP="009B1F0E">
      <w:pPr>
        <w:spacing w:line="360" w:lineRule="exact"/>
        <w:ind w:left="490" w:hangingChars="204" w:hanging="490"/>
        <w:jc w:val="both"/>
      </w:pPr>
      <w:r w:rsidRPr="00981E16">
        <w:rPr>
          <w:rFonts w:ascii="Calibri" w:hAnsi="Calibri" w:cs="Calibri"/>
          <w:b/>
        </w:rPr>
        <w:t>二、授課教師申請開授課程之相關著作或近五年</w:t>
      </w:r>
      <w:r w:rsidRPr="00981E16">
        <w:rPr>
          <w:rFonts w:ascii="Calibri" w:hAnsi="Calibri" w:cs="Calibri"/>
          <w:b/>
        </w:rPr>
        <w:t xml:space="preserve"> (202</w:t>
      </w:r>
      <w:r w:rsidR="00AC5DF2">
        <w:rPr>
          <w:rFonts w:ascii="Calibri" w:hAnsi="Calibri" w:cs="Calibri" w:hint="eastAsia"/>
          <w:b/>
        </w:rPr>
        <w:t>2</w:t>
      </w:r>
      <w:r w:rsidRPr="00981E16">
        <w:rPr>
          <w:rFonts w:ascii="Calibri" w:hAnsi="Calibri" w:cs="Calibri"/>
          <w:b/>
        </w:rPr>
        <w:t>-202</w:t>
      </w:r>
      <w:r w:rsidR="00AC5DF2">
        <w:rPr>
          <w:rFonts w:ascii="Calibri" w:hAnsi="Calibri" w:cs="Calibri" w:hint="eastAsia"/>
          <w:b/>
        </w:rPr>
        <w:t>6</w:t>
      </w:r>
      <w:r w:rsidRPr="00981E16">
        <w:rPr>
          <w:rFonts w:ascii="Calibri" w:hAnsi="Calibri" w:cs="Calibri"/>
          <w:b/>
        </w:rPr>
        <w:t xml:space="preserve">) </w:t>
      </w:r>
      <w:r w:rsidRPr="00981E16">
        <w:rPr>
          <w:rFonts w:ascii="Calibri" w:hAnsi="Calibri" w:cs="Calibri"/>
          <w:b/>
        </w:rPr>
        <w:t>所發表之學術性著作目錄</w:t>
      </w:r>
      <w:r w:rsidRPr="00981E16">
        <w:rPr>
          <w:rFonts w:ascii="Calibri" w:hAnsi="Calibri" w:cs="Calibri"/>
          <w:b/>
        </w:rPr>
        <w:t xml:space="preserve"> (</w:t>
      </w:r>
      <w:r w:rsidRPr="00981E16">
        <w:rPr>
          <w:rFonts w:ascii="Calibri" w:hAnsi="Calibri" w:cs="Calibri"/>
          <w:b/>
        </w:rPr>
        <w:t>依實際增刪</w:t>
      </w:r>
      <w:r w:rsidRPr="00981E16">
        <w:rPr>
          <w:rFonts w:ascii="Calibri" w:hAnsi="Calibri" w:cs="Calibri"/>
          <w:b/>
        </w:rPr>
        <w:t>) Instructor’s Publications or works (202</w:t>
      </w:r>
      <w:r w:rsidR="00AC5DF2">
        <w:rPr>
          <w:rFonts w:ascii="Calibri" w:hAnsi="Calibri" w:cs="Calibri" w:hint="eastAsia"/>
          <w:b/>
        </w:rPr>
        <w:t>2</w:t>
      </w:r>
      <w:r w:rsidRPr="00981E16">
        <w:rPr>
          <w:rFonts w:ascii="Calibri" w:hAnsi="Calibri" w:cs="Calibri"/>
          <w:b/>
        </w:rPr>
        <w:t>-202</w:t>
      </w:r>
      <w:r w:rsidR="00AC5DF2">
        <w:rPr>
          <w:rFonts w:ascii="Calibri" w:hAnsi="Calibri" w:cs="Calibri" w:hint="eastAsia"/>
          <w:b/>
        </w:rPr>
        <w:t>6</w:t>
      </w:r>
      <w:r w:rsidRPr="00981E16">
        <w:rPr>
          <w:rFonts w:ascii="Calibri" w:hAnsi="Calibri" w:cs="Calibri"/>
          <w:b/>
        </w:rPr>
        <w:t xml:space="preserve">) related to the proposed course </w:t>
      </w:r>
      <w:r w:rsidRPr="00981E16">
        <w:rPr>
          <w:rFonts w:ascii="Calibri" w:hAnsi="Calibri" w:cs="Calibri"/>
          <w:b/>
          <w:sz w:val="18"/>
          <w:szCs w:val="18"/>
        </w:rPr>
        <w:t>(Feel free to list as many relevant ones during the specified timeframe)</w:t>
      </w:r>
    </w:p>
    <w:p w14:paraId="77791066" w14:textId="77777777" w:rsidR="00BB55E8" w:rsidRPr="00981E16" w:rsidRDefault="00BB55E8">
      <w:pPr>
        <w:spacing w:line="360" w:lineRule="exact"/>
        <w:rPr>
          <w:rFonts w:ascii="Calibri" w:hAnsi="Calibri" w:cs="Calibri"/>
          <w:b/>
        </w:rPr>
      </w:pPr>
    </w:p>
    <w:p w14:paraId="7A772325" w14:textId="77777777" w:rsidR="00BB55E8" w:rsidRPr="00981E16" w:rsidRDefault="00BB55E8">
      <w:pPr>
        <w:spacing w:line="360" w:lineRule="exact"/>
        <w:rPr>
          <w:rFonts w:ascii="Calibri" w:hAnsi="Calibri" w:cs="Calibri"/>
        </w:rPr>
      </w:pPr>
    </w:p>
    <w:sectPr w:rsidR="00BB55E8" w:rsidRPr="00981E16">
      <w:headerReference w:type="default" r:id="rId11"/>
      <w:footerReference w:type="default" r:id="rId12"/>
      <w:pgSz w:w="11906" w:h="16838"/>
      <w:pgMar w:top="851" w:right="1797" w:bottom="851" w:left="1797" w:header="720" w:footer="992" w:gutter="0"/>
      <w:cols w:space="720"/>
      <w:docGrid w:type="lines" w:linePitch="1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7049D" w14:textId="77777777" w:rsidR="00C27EBB" w:rsidRDefault="00C27EBB">
      <w:r>
        <w:separator/>
      </w:r>
    </w:p>
  </w:endnote>
  <w:endnote w:type="continuationSeparator" w:id="0">
    <w:p w14:paraId="0A6CECBE" w14:textId="77777777" w:rsidR="00C27EBB" w:rsidRDefault="00C2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02A9F" w14:textId="77777777" w:rsidR="00EA117B" w:rsidRDefault="00AB2638">
    <w:pPr>
      <w:pStyle w:val="a4"/>
      <w:jc w:val="center"/>
    </w:pPr>
    <w:r>
      <w:rPr>
        <w:rFonts w:ascii="Calibri" w:hAnsi="Calibri" w:cs="Calibri"/>
        <w:lang w:val="zh-TW"/>
      </w:rPr>
      <w:fldChar w:fldCharType="begin"/>
    </w:r>
    <w:r>
      <w:rPr>
        <w:rFonts w:ascii="Calibri" w:hAnsi="Calibri" w:cs="Calibri"/>
        <w:lang w:val="zh-TW"/>
      </w:rPr>
      <w:instrText xml:space="preserve"> PAGE </w:instrText>
    </w:r>
    <w:r>
      <w:rPr>
        <w:rFonts w:ascii="Calibri" w:hAnsi="Calibri" w:cs="Calibri"/>
        <w:lang w:val="zh-TW"/>
      </w:rPr>
      <w:fldChar w:fldCharType="separate"/>
    </w:r>
    <w:r>
      <w:rPr>
        <w:rFonts w:ascii="Calibri" w:hAnsi="Calibri" w:cs="Calibri"/>
        <w:lang w:val="zh-TW"/>
      </w:rPr>
      <w:t>2</w:t>
    </w:r>
    <w:r>
      <w:rPr>
        <w:rFonts w:ascii="Calibri" w:hAnsi="Calibri" w:cs="Calibri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945A7" w14:textId="77777777" w:rsidR="00C27EBB" w:rsidRDefault="00C27EBB">
      <w:r>
        <w:rPr>
          <w:color w:val="000000"/>
        </w:rPr>
        <w:separator/>
      </w:r>
    </w:p>
  </w:footnote>
  <w:footnote w:type="continuationSeparator" w:id="0">
    <w:p w14:paraId="04692A9A" w14:textId="77777777" w:rsidR="00C27EBB" w:rsidRDefault="00C27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34545" w14:textId="774202E1" w:rsidR="00EA117B" w:rsidRDefault="00AB2638">
    <w:pPr>
      <w:pStyle w:val="a7"/>
      <w:jc w:val="right"/>
      <w:rPr>
        <w:rFonts w:ascii="Calibri" w:hAnsi="Calibri" w:cs="Calibri"/>
      </w:rPr>
    </w:pPr>
    <w:r>
      <w:rPr>
        <w:rFonts w:ascii="Calibri" w:hAnsi="Calibri" w:cs="Calibri"/>
      </w:rPr>
      <w:t>202</w:t>
    </w:r>
    <w:r w:rsidR="004035CB">
      <w:rPr>
        <w:rFonts w:ascii="Calibri" w:hAnsi="Calibri" w:cs="Calibri" w:hint="eastAsia"/>
      </w:rPr>
      <w:t>6</w:t>
    </w:r>
    <w:r>
      <w:rPr>
        <w:rFonts w:ascii="Calibri" w:hAnsi="Calibri" w:cs="Calibri"/>
      </w:rPr>
      <w:t>/0</w:t>
    </w:r>
    <w:r w:rsidR="00877894">
      <w:rPr>
        <w:rFonts w:ascii="Calibri" w:hAnsi="Calibri" w:cs="Calibri" w:hint="eastAsia"/>
      </w:rPr>
      <w:t>8</w:t>
    </w:r>
    <w:r>
      <w:rPr>
        <w:rFonts w:ascii="Calibri" w:hAnsi="Calibri" w:cs="Calibri"/>
      </w:rPr>
      <w:t>/</w:t>
    </w:r>
    <w:r w:rsidR="00877894">
      <w:rPr>
        <w:rFonts w:ascii="Calibri" w:hAnsi="Calibri" w:cs="Calibri" w:hint="eastAsia"/>
      </w:rPr>
      <w:t>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07AE8"/>
    <w:multiLevelType w:val="multilevel"/>
    <w:tmpl w:val="F020B6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3B80980"/>
    <w:multiLevelType w:val="multilevel"/>
    <w:tmpl w:val="5CDE33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88124AF"/>
    <w:multiLevelType w:val="multilevel"/>
    <w:tmpl w:val="EFBCBF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BFF03C6"/>
    <w:multiLevelType w:val="multilevel"/>
    <w:tmpl w:val="FC62075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3CB93D77"/>
    <w:multiLevelType w:val="multilevel"/>
    <w:tmpl w:val="6E28516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FD17078"/>
    <w:multiLevelType w:val="multilevel"/>
    <w:tmpl w:val="E94E05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4102467"/>
    <w:multiLevelType w:val="multilevel"/>
    <w:tmpl w:val="77D2478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5AA65FE5"/>
    <w:multiLevelType w:val="multilevel"/>
    <w:tmpl w:val="2804638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5AFD7534"/>
    <w:multiLevelType w:val="multilevel"/>
    <w:tmpl w:val="1FA420F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5B5A6848"/>
    <w:multiLevelType w:val="multilevel"/>
    <w:tmpl w:val="DBC0DBC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5BF87617"/>
    <w:multiLevelType w:val="multilevel"/>
    <w:tmpl w:val="6076F44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5CB7279B"/>
    <w:multiLevelType w:val="multilevel"/>
    <w:tmpl w:val="3EF470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677414A6"/>
    <w:multiLevelType w:val="multilevel"/>
    <w:tmpl w:val="D7A2FC6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69A47889"/>
    <w:multiLevelType w:val="multilevel"/>
    <w:tmpl w:val="DE2852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77AA1780"/>
    <w:multiLevelType w:val="multilevel"/>
    <w:tmpl w:val="936AD5D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7E3B5EF8"/>
    <w:multiLevelType w:val="multilevel"/>
    <w:tmpl w:val="19FE91C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5"/>
  </w:num>
  <w:num w:numId="5">
    <w:abstractNumId w:val="5"/>
  </w:num>
  <w:num w:numId="6">
    <w:abstractNumId w:val="6"/>
  </w:num>
  <w:num w:numId="7">
    <w:abstractNumId w:val="14"/>
  </w:num>
  <w:num w:numId="8">
    <w:abstractNumId w:val="7"/>
  </w:num>
  <w:num w:numId="9">
    <w:abstractNumId w:val="10"/>
  </w:num>
  <w:num w:numId="10">
    <w:abstractNumId w:val="4"/>
  </w:num>
  <w:num w:numId="11">
    <w:abstractNumId w:val="11"/>
  </w:num>
  <w:num w:numId="12">
    <w:abstractNumId w:val="8"/>
  </w:num>
  <w:num w:numId="13">
    <w:abstractNumId w:val="12"/>
  </w:num>
  <w:num w:numId="14">
    <w:abstractNumId w:val="3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5E8"/>
    <w:rsid w:val="000A79DD"/>
    <w:rsid w:val="00113BEB"/>
    <w:rsid w:val="00157600"/>
    <w:rsid w:val="00190C6F"/>
    <w:rsid w:val="001F2E21"/>
    <w:rsid w:val="00287EB5"/>
    <w:rsid w:val="002E1277"/>
    <w:rsid w:val="003D5BC5"/>
    <w:rsid w:val="004035CB"/>
    <w:rsid w:val="00467330"/>
    <w:rsid w:val="004A61A5"/>
    <w:rsid w:val="00582CF5"/>
    <w:rsid w:val="006B5860"/>
    <w:rsid w:val="006F200E"/>
    <w:rsid w:val="007831EF"/>
    <w:rsid w:val="007A574D"/>
    <w:rsid w:val="007E2469"/>
    <w:rsid w:val="008439B5"/>
    <w:rsid w:val="0085299E"/>
    <w:rsid w:val="00877894"/>
    <w:rsid w:val="008A20AD"/>
    <w:rsid w:val="008F7D1E"/>
    <w:rsid w:val="00981E16"/>
    <w:rsid w:val="009B1F0E"/>
    <w:rsid w:val="00A35A39"/>
    <w:rsid w:val="00AB2638"/>
    <w:rsid w:val="00AC5DF2"/>
    <w:rsid w:val="00BB3F7D"/>
    <w:rsid w:val="00BB55E8"/>
    <w:rsid w:val="00BD3B23"/>
    <w:rsid w:val="00C27EBB"/>
    <w:rsid w:val="00C979EE"/>
    <w:rsid w:val="00D440BA"/>
    <w:rsid w:val="00D80F73"/>
    <w:rsid w:val="00F7047A"/>
    <w:rsid w:val="00FA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05964C8"/>
  <w15:docId w15:val="{EF276923-0881-4D6F-99A6-A0E0D908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Note Heading"/>
    <w:basedOn w:val="a"/>
    <w:next w:val="a"/>
    <w:pPr>
      <w:jc w:val="center"/>
    </w:pPr>
    <w:rPr>
      <w:rFonts w:eastAsia="標楷體"/>
      <w:sz w:val="28"/>
      <w:szCs w:val="28"/>
    </w:rPr>
  </w:style>
  <w:style w:type="character" w:customStyle="1" w:styleId="aa">
    <w:name w:val="註釋標題 字元"/>
    <w:rPr>
      <w:rFonts w:eastAsia="標楷體"/>
      <w:kern w:val="3"/>
      <w:sz w:val="28"/>
      <w:szCs w:val="28"/>
    </w:rPr>
  </w:style>
  <w:style w:type="paragraph" w:styleId="ab">
    <w:name w:val="Closing"/>
    <w:basedOn w:val="a"/>
    <w:pPr>
      <w:ind w:left="100"/>
    </w:pPr>
    <w:rPr>
      <w:rFonts w:eastAsia="標楷體"/>
      <w:sz w:val="28"/>
      <w:szCs w:val="28"/>
    </w:rPr>
  </w:style>
  <w:style w:type="character" w:customStyle="1" w:styleId="ac">
    <w:name w:val="結語 字元"/>
    <w:rPr>
      <w:rFonts w:eastAsia="標楷體"/>
      <w:kern w:val="3"/>
      <w:sz w:val="28"/>
      <w:szCs w:val="28"/>
    </w:rPr>
  </w:style>
  <w:style w:type="character" w:customStyle="1" w:styleId="ad">
    <w:name w:val="頁尾 字元"/>
    <w:rPr>
      <w:kern w:val="3"/>
    </w:rPr>
  </w:style>
  <w:style w:type="paragraph" w:styleId="ae">
    <w:name w:val="List Paragraph"/>
    <w:basedOn w:val="a"/>
    <w:pPr>
      <w:ind w:left="480"/>
    </w:pPr>
  </w:style>
  <w:style w:type="character" w:styleId="af">
    <w:name w:val="Hyperlink"/>
    <w:basedOn w:val="a0"/>
    <w:rPr>
      <w:color w:val="0000FF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</w:style>
  <w:style w:type="paragraph" w:styleId="af0">
    <w:name w:val="Revision"/>
    <w:pPr>
      <w:textAlignment w:val="auto"/>
    </w:pPr>
    <w:rPr>
      <w:kern w:val="3"/>
      <w:sz w:val="24"/>
      <w:szCs w:val="24"/>
    </w:rPr>
  </w:style>
  <w:style w:type="character" w:styleId="af1">
    <w:name w:val="annotation reference"/>
    <w:basedOn w:val="a0"/>
    <w:rPr>
      <w:sz w:val="16"/>
      <w:szCs w:val="16"/>
    </w:rPr>
  </w:style>
  <w:style w:type="paragraph" w:styleId="af2">
    <w:name w:val="annotation text"/>
    <w:basedOn w:val="a"/>
    <w:rPr>
      <w:sz w:val="20"/>
      <w:szCs w:val="20"/>
    </w:rPr>
  </w:style>
  <w:style w:type="character" w:customStyle="1" w:styleId="af3">
    <w:name w:val="註解文字 字元"/>
    <w:basedOn w:val="a0"/>
    <w:rPr>
      <w:kern w:val="3"/>
    </w:rPr>
  </w:style>
  <w:style w:type="paragraph" w:styleId="af4">
    <w:name w:val="annotation subject"/>
    <w:basedOn w:val="af2"/>
    <w:next w:val="af2"/>
    <w:rPr>
      <w:b/>
      <w:bCs/>
    </w:rPr>
  </w:style>
  <w:style w:type="character" w:customStyle="1" w:styleId="af5">
    <w:name w:val="註解主旨 字元"/>
    <w:basedOn w:val="af3"/>
    <w:rPr>
      <w:b/>
      <w:bCs/>
      <w:kern w:val="3"/>
    </w:rPr>
  </w:style>
  <w:style w:type="character" w:styleId="af6">
    <w:name w:val="Unresolved Mention"/>
    <w:basedOn w:val="a0"/>
    <w:rPr>
      <w:color w:val="605E5C"/>
      <w:shd w:val="clear" w:color="auto" w:fill="E1DFDD"/>
    </w:rPr>
  </w:style>
  <w:style w:type="character" w:styleId="af7">
    <w:name w:val="Placeholder Text"/>
    <w:basedOn w:val="a0"/>
    <w:uiPriority w:val="99"/>
    <w:semiHidden/>
    <w:rsid w:val="00582CF5"/>
    <w:rPr>
      <w:color w:val="808080"/>
    </w:rPr>
  </w:style>
  <w:style w:type="character" w:styleId="af8">
    <w:name w:val="FollowedHyperlink"/>
    <w:basedOn w:val="a0"/>
    <w:uiPriority w:val="99"/>
    <w:semiHidden/>
    <w:unhideWhenUsed/>
    <w:rsid w:val="008439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e.ntu.edu.tw/cp_n_198569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e.ntu.edu.tw/cl_n_195217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ustainabledevelopment.un.org/sd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stainabledevelopment.un.org/sdgs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42BEBD3D5A748E699B403449EB4ABA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DCAC130-F07E-4658-87C3-2866AF213B65}"/>
      </w:docPartPr>
      <w:docPartBody>
        <w:p w:rsidR="00257C6C" w:rsidRDefault="00F54AF3" w:rsidP="00F54AF3">
          <w:pPr>
            <w:pStyle w:val="642BEBD3D5A748E699B403449EB4ABA31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E8AB3965BEFE4611B4745A264EFCA1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D21576A-E96E-411C-BA40-B1DF6A838C6B}"/>
      </w:docPartPr>
      <w:docPartBody>
        <w:p w:rsidR="00257C6C" w:rsidRDefault="00F54AF3" w:rsidP="00F54AF3">
          <w:pPr>
            <w:pStyle w:val="E8AB3965BEFE4611B4745A264EFCA1A9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2BF407DF97834BB2B53C3EC5A4189F0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3DBCD92-15FC-4520-8FA9-320AA5C4E7F3}"/>
      </w:docPartPr>
      <w:docPartBody>
        <w:p w:rsidR="00257C6C" w:rsidRDefault="00F54AF3" w:rsidP="00F54AF3">
          <w:pPr>
            <w:pStyle w:val="2BF407DF97834BB2B53C3EC5A4189F0B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96C7839D7F394A4BAD02283AEA23D1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3DEA5B5-8228-47FD-A5E7-FD55B27AAF8C}"/>
      </w:docPartPr>
      <w:docPartBody>
        <w:p w:rsidR="00257C6C" w:rsidRDefault="00F54AF3" w:rsidP="00F54AF3">
          <w:pPr>
            <w:pStyle w:val="96C7839D7F394A4BAD02283AEA23D1B5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5AFB3DC491C84E39801E02E414E91D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984E3B4-3F16-4A94-8344-D0DAD3CC3812}"/>
      </w:docPartPr>
      <w:docPartBody>
        <w:p w:rsidR="00257C6C" w:rsidRDefault="00F54AF3" w:rsidP="00F54AF3">
          <w:pPr>
            <w:pStyle w:val="5AFB3DC491C84E39801E02E414E91D38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E2C23C84A6EE47CEB78FAFF12E4CB1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8660858-8DF4-42C0-AB3A-B4544A32F0BF}"/>
      </w:docPartPr>
      <w:docPartBody>
        <w:p w:rsidR="00257C6C" w:rsidRDefault="00F54AF3" w:rsidP="00F54AF3">
          <w:pPr>
            <w:pStyle w:val="E2C23C84A6EE47CEB78FAFF12E4CB170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1E119D25314349F3A255764DBE6B288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6BB3EEA-FABE-4842-9DD4-C5EB2AAB799E}"/>
      </w:docPartPr>
      <w:docPartBody>
        <w:p w:rsidR="00257C6C" w:rsidRDefault="00F54AF3" w:rsidP="00F54AF3">
          <w:pPr>
            <w:pStyle w:val="1E119D25314349F3A255764DBE6B288F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5E9C8975824947B98E9936C5A7BB302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101F637-4578-4DE5-9145-CA7813AE5A0C}"/>
      </w:docPartPr>
      <w:docPartBody>
        <w:p w:rsidR="00257C6C" w:rsidRDefault="00F54AF3" w:rsidP="00F54AF3">
          <w:pPr>
            <w:pStyle w:val="5E9C8975824947B98E9936C5A7BB3024"/>
          </w:pPr>
          <w:r w:rsidRPr="00437DAA">
            <w:rPr>
              <w:rStyle w:val="a3"/>
              <w:rFonts w:hint="eastAsia"/>
            </w:rPr>
            <w:t>選擇一個項目。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F3"/>
    <w:rsid w:val="00257C6C"/>
    <w:rsid w:val="00C241BA"/>
    <w:rsid w:val="00F54AF3"/>
    <w:rsid w:val="00FB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0E38"/>
    <w:rPr>
      <w:color w:val="808080"/>
    </w:rPr>
  </w:style>
  <w:style w:type="paragraph" w:customStyle="1" w:styleId="D17F44F19DD24F4888665B9F3DD2E103">
    <w:name w:val="D17F44F19DD24F4888665B9F3DD2E103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174A5609FFCB460E91F765B86F851503">
    <w:name w:val="174A5609FFCB460E91F765B86F851503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82452303BC1B479CAB8B6A22280F61ED">
    <w:name w:val="82452303BC1B479CAB8B6A22280F61ED"/>
    <w:rsid w:val="00F54AF3"/>
    <w:pPr>
      <w:widowControl w:val="0"/>
    </w:pPr>
  </w:style>
  <w:style w:type="paragraph" w:customStyle="1" w:styleId="82452303BC1B479CAB8B6A22280F61ED1">
    <w:name w:val="82452303BC1B479CAB8B6A22280F61ED1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82452303BC1B479CAB8B6A22280F61ED2">
    <w:name w:val="82452303BC1B479CAB8B6A22280F61ED2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98247128A3D64A1EA002EBC8F70FCA15">
    <w:name w:val="98247128A3D64A1EA002EBC8F70FCA15"/>
    <w:rsid w:val="00F54AF3"/>
    <w:pPr>
      <w:widowControl w:val="0"/>
    </w:pPr>
  </w:style>
  <w:style w:type="paragraph" w:customStyle="1" w:styleId="642BEBD3D5A748E699B403449EB4ABA3">
    <w:name w:val="642BEBD3D5A748E699B403449EB4ABA3"/>
    <w:rsid w:val="00F54AF3"/>
    <w:pPr>
      <w:widowControl w:val="0"/>
    </w:pPr>
  </w:style>
  <w:style w:type="paragraph" w:customStyle="1" w:styleId="EE2DFD65D9E3444D8C41F9FDFB02E97D">
    <w:name w:val="EE2DFD65D9E3444D8C41F9FDFB02E97D"/>
    <w:rsid w:val="00F54AF3"/>
    <w:pPr>
      <w:widowControl w:val="0"/>
    </w:pPr>
  </w:style>
  <w:style w:type="paragraph" w:customStyle="1" w:styleId="642BEBD3D5A748E699B403449EB4ABA31">
    <w:name w:val="642BEBD3D5A748E699B403449EB4ABA31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E8AB3965BEFE4611B4745A264EFCA1A9">
    <w:name w:val="E8AB3965BEFE4611B4745A264EFCA1A9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2BF407DF97834BB2B53C3EC5A4189F0B">
    <w:name w:val="2BF407DF97834BB2B53C3EC5A4189F0B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96C7839D7F394A4BAD02283AEA23D1B5">
    <w:name w:val="96C7839D7F394A4BAD02283AEA23D1B5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5AFB3DC491C84E39801E02E414E91D38">
    <w:name w:val="5AFB3DC491C84E39801E02E414E91D38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E2C23C84A6EE47CEB78FAFF12E4CB170">
    <w:name w:val="E2C23C84A6EE47CEB78FAFF12E4CB170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1E119D25314349F3A255764DBE6B288F">
    <w:name w:val="1E119D25314349F3A255764DBE6B288F"/>
    <w:rsid w:val="00F54AF3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5E9C8975824947B98E9936C5A7BB3024">
    <w:name w:val="5E9C8975824947B98E9936C5A7BB3024"/>
    <w:rsid w:val="00F54AF3"/>
    <w:pPr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  <w:kern w:val="0"/>
      <w:szCs w:val="24"/>
    </w:rPr>
  </w:style>
  <w:style w:type="paragraph" w:customStyle="1" w:styleId="6C35A272657C4FFBA9EA6B5D86E798EF">
    <w:name w:val="6C35A272657C4FFBA9EA6B5D86E798EF"/>
    <w:rsid w:val="00FB0E38"/>
    <w:pPr>
      <w:widowControl w:val="0"/>
    </w:pPr>
  </w:style>
  <w:style w:type="paragraph" w:customStyle="1" w:styleId="4DEBF2E6B73245AFBA47B02ED0B95330">
    <w:name w:val="4DEBF2E6B73245AFBA47B02ED0B95330"/>
    <w:rsid w:val="00FB0E38"/>
    <w:pPr>
      <w:widowControl w:val="0"/>
    </w:pPr>
  </w:style>
  <w:style w:type="paragraph" w:customStyle="1" w:styleId="3C8C59BD76D84E1A9148C650E811B7FF">
    <w:name w:val="3C8C59BD76D84E1A9148C650E811B7FF"/>
    <w:rsid w:val="00FB0E38"/>
    <w:pPr>
      <w:widowControl w:val="0"/>
    </w:pPr>
  </w:style>
  <w:style w:type="paragraph" w:customStyle="1" w:styleId="AE203B308379413EAEE5CB568CE13A8D">
    <w:name w:val="AE203B308379413EAEE5CB568CE13A8D"/>
    <w:rsid w:val="00FB0E38"/>
    <w:pPr>
      <w:widowControl w:val="0"/>
    </w:pPr>
  </w:style>
  <w:style w:type="paragraph" w:customStyle="1" w:styleId="33003301224A4152B7DBB91CB2002FA7">
    <w:name w:val="33003301224A4152B7DBB91CB2002FA7"/>
    <w:rsid w:val="00FB0E38"/>
    <w:pPr>
      <w:widowControl w:val="0"/>
    </w:pPr>
  </w:style>
  <w:style w:type="paragraph" w:customStyle="1" w:styleId="0E0EA42AF11541D6A218838A39210E17">
    <w:name w:val="0E0EA42AF11541D6A218838A39210E17"/>
    <w:rsid w:val="00FB0E38"/>
    <w:pPr>
      <w:widowControl w:val="0"/>
    </w:pPr>
  </w:style>
  <w:style w:type="paragraph" w:customStyle="1" w:styleId="63C61A48E00D420392EE6D13D90E05D3">
    <w:name w:val="63C61A48E00D420392EE6D13D90E05D3"/>
    <w:rsid w:val="00FB0E38"/>
    <w:pPr>
      <w:widowControl w:val="0"/>
    </w:pPr>
  </w:style>
  <w:style w:type="paragraph" w:customStyle="1" w:styleId="F3E63FF81B3F425A9A44EE36EFE56C36">
    <w:name w:val="F3E63FF81B3F425A9A44EE36EFE56C36"/>
    <w:rsid w:val="00FB0E3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2207</Words>
  <Characters>2296</Characters>
  <Application>Microsoft Office Word</Application>
  <DocSecurity>0</DocSecurity>
  <Lines>287</Lines>
  <Paragraphs>214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國立臺灣大學通識課程大綱</dc:title>
  <dc:creator>Flora</dc:creator>
  <cp:lastModifiedBy>USER</cp:lastModifiedBy>
  <cp:revision>2</cp:revision>
  <cp:lastPrinted>2026-02-06T06:26:00Z</cp:lastPrinted>
  <dcterms:created xsi:type="dcterms:W3CDTF">2026-08-27T10:31:00Z</dcterms:created>
  <dcterms:modified xsi:type="dcterms:W3CDTF">2026-08-27T10:31:00Z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0bf62a66c2765f47ebd4b3c0e078ccb618b989713dcafca241a79b5f213793c8</vt:lpwstr>
  </property>
</Properties>
</file>