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9B5B" w14:textId="77777777" w:rsidR="009301FB" w:rsidRPr="00907801" w:rsidRDefault="00FB52CF">
      <w:pPr>
        <w:spacing w:line="320" w:lineRule="exact"/>
        <w:jc w:val="center"/>
        <w:rPr>
          <w:color w:val="000000" w:themeColor="text1"/>
        </w:rPr>
      </w:pP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國立臺灣大學共同教育中心</w:t>
      </w:r>
      <w:r w:rsidR="00A53378" w:rsidRPr="00907801">
        <w:rPr>
          <w:rFonts w:ascii="Calibri" w:hAnsi="Calibri" w:cs="Calibri"/>
          <w:color w:val="000000" w:themeColor="text1"/>
          <w:sz w:val="32"/>
          <w:szCs w:val="32"/>
        </w:rPr>
        <w:t>11</w:t>
      </w:r>
      <w:r w:rsidR="0089419C" w:rsidRPr="00907801">
        <w:rPr>
          <w:rFonts w:ascii="Calibri" w:hAnsi="Calibri" w:cs="Calibri"/>
          <w:color w:val="000000" w:themeColor="text1"/>
          <w:sz w:val="32"/>
          <w:szCs w:val="32"/>
        </w:rPr>
        <w:t>4</w:t>
      </w: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學年度第</w:t>
      </w:r>
      <w:r w:rsidR="0089419C" w:rsidRPr="00907801">
        <w:rPr>
          <w:rFonts w:ascii="Calibri" w:hAnsi="Calibri" w:cs="Calibri"/>
          <w:color w:val="000000" w:themeColor="text1"/>
          <w:sz w:val="32"/>
          <w:szCs w:val="32"/>
        </w:rPr>
        <w:t>1</w:t>
      </w: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學期</w:t>
      </w:r>
    </w:p>
    <w:p w14:paraId="5B56F63B" w14:textId="77777777" w:rsidR="009301FB" w:rsidRPr="00907801" w:rsidRDefault="00FB52CF">
      <w:pPr>
        <w:spacing w:before="90" w:line="320" w:lineRule="exact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「</w:t>
      </w:r>
      <w:proofErr w:type="gramStart"/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個別型通識</w:t>
      </w:r>
      <w:proofErr w:type="gramEnd"/>
      <w:r w:rsidRPr="00907801">
        <w:rPr>
          <w:rFonts w:ascii="Calibri" w:hAnsi="Calibri" w:cs="Calibri" w:hint="eastAsia"/>
          <w:color w:val="000000" w:themeColor="text1"/>
          <w:sz w:val="32"/>
          <w:szCs w:val="32"/>
        </w:rPr>
        <w:t>課程改進計畫」申請表</w:t>
      </w:r>
    </w:p>
    <w:p w14:paraId="32311F29" w14:textId="36CE633C" w:rsidR="009301FB" w:rsidRPr="00907801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907801">
        <w:rPr>
          <w:rFonts w:ascii="Calibri" w:eastAsia="新細明體" w:hAnsi="Calibri" w:cs="Calibri"/>
          <w:color w:val="000000" w:themeColor="text1"/>
          <w:kern w:val="0"/>
        </w:rPr>
        <w:t>Application for the Liberal Education</w:t>
      </w:r>
      <w:r w:rsidR="00AC59C8" w:rsidRPr="00907801">
        <w:rPr>
          <w:rFonts w:ascii="Calibri" w:eastAsia="新細明體" w:hAnsi="Calibri" w:cs="Calibri"/>
          <w:color w:val="000000" w:themeColor="text1"/>
          <w:kern w:val="0"/>
        </w:rPr>
        <w:t xml:space="preserve"> Improvement</w:t>
      </w:r>
      <w:r w:rsidRPr="00907801">
        <w:rPr>
          <w:rFonts w:ascii="Calibri" w:eastAsia="新細明體" w:hAnsi="Calibri" w:cs="Calibri"/>
          <w:color w:val="000000" w:themeColor="text1"/>
          <w:kern w:val="0"/>
        </w:rPr>
        <w:t xml:space="preserve"> </w:t>
      </w:r>
      <w:r w:rsidR="00AC59C8" w:rsidRPr="00907801">
        <w:rPr>
          <w:rFonts w:ascii="Calibri" w:eastAsia="新細明體" w:hAnsi="Calibri" w:cs="Calibri"/>
          <w:color w:val="000000" w:themeColor="text1"/>
          <w:kern w:val="0"/>
        </w:rPr>
        <w:t>Project</w:t>
      </w:r>
    </w:p>
    <w:p w14:paraId="218526B0" w14:textId="77777777" w:rsidR="009301FB" w:rsidRPr="00907801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907801">
        <w:rPr>
          <w:rFonts w:ascii="Calibri" w:eastAsia="新細明體" w:hAnsi="Calibri" w:cs="Calibri"/>
          <w:color w:val="000000" w:themeColor="text1"/>
          <w:kern w:val="0"/>
        </w:rPr>
        <w:t>Center for General Education, National Taiwan University</w:t>
      </w:r>
    </w:p>
    <w:p w14:paraId="0C29E9A9" w14:textId="063279C8" w:rsidR="009301FB" w:rsidRDefault="0089419C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907801">
        <w:rPr>
          <w:rFonts w:ascii="Calibri" w:eastAsia="新細明體" w:hAnsi="Calibri" w:cs="Calibri"/>
          <w:color w:val="000000" w:themeColor="text1"/>
          <w:kern w:val="0"/>
        </w:rPr>
        <w:t>Fall Semester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</w:rPr>
        <w:t xml:space="preserve">, </w:t>
      </w:r>
      <w:r w:rsidR="00A53378" w:rsidRPr="00907801">
        <w:rPr>
          <w:rFonts w:ascii="Calibri" w:eastAsia="新細明體" w:hAnsi="Calibri" w:cs="Calibri"/>
          <w:color w:val="000000" w:themeColor="text1"/>
          <w:kern w:val="0"/>
        </w:rPr>
        <w:t>202</w:t>
      </w:r>
      <w:r w:rsidR="00C42D63" w:rsidRPr="00907801">
        <w:rPr>
          <w:rFonts w:ascii="Calibri" w:eastAsia="新細明體" w:hAnsi="Calibri" w:cs="Calibri"/>
          <w:color w:val="000000" w:themeColor="text1"/>
          <w:kern w:val="0"/>
        </w:rPr>
        <w:t>5</w:t>
      </w:r>
    </w:p>
    <w:p w14:paraId="3EF5A2F4" w14:textId="77777777" w:rsidR="009301FB" w:rsidRPr="00907801" w:rsidRDefault="00FB52CF">
      <w:pPr>
        <w:spacing w:before="180"/>
        <w:jc w:val="left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907801">
        <w:rPr>
          <w:rFonts w:ascii="Calibri" w:hAnsi="Calibri" w:cs="Calibri" w:hint="eastAsia"/>
          <w:b/>
          <w:color w:val="000000" w:themeColor="text1"/>
          <w:sz w:val="28"/>
          <w:szCs w:val="28"/>
        </w:rPr>
        <w:t>填表前請務必詳閱本計畫申請須知。</w:t>
      </w:r>
    </w:p>
    <w:p w14:paraId="70794B12" w14:textId="1EC8DE3B" w:rsidR="009301FB" w:rsidRPr="00907801" w:rsidRDefault="00AC59C8">
      <w:pPr>
        <w:spacing w:before="180"/>
        <w:jc w:val="left"/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</w:pPr>
      <w:r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Please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read the </w:t>
      </w:r>
      <w:r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project guidelines 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before filling out th</w:t>
      </w:r>
      <w:r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is</w:t>
      </w:r>
      <w:r w:rsidR="00FB52CF" w:rsidRPr="00907801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form.</w:t>
      </w:r>
    </w:p>
    <w:tbl>
      <w:tblPr>
        <w:tblW w:w="1077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567"/>
        <w:gridCol w:w="1096"/>
        <w:gridCol w:w="605"/>
        <w:gridCol w:w="677"/>
        <w:gridCol w:w="882"/>
        <w:gridCol w:w="851"/>
        <w:gridCol w:w="229"/>
        <w:gridCol w:w="425"/>
        <w:gridCol w:w="705"/>
        <w:gridCol w:w="557"/>
        <w:gridCol w:w="556"/>
        <w:gridCol w:w="1682"/>
      </w:tblGrid>
      <w:tr w:rsidR="00F16074" w:rsidRPr="00F16074" w14:paraId="5A0F9C75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1E8F9" w14:textId="77777777" w:rsidR="006E76BC" w:rsidRPr="00907801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課程名稱</w:t>
            </w:r>
          </w:p>
          <w:p w14:paraId="139386D4" w14:textId="77777777" w:rsidR="009301FB" w:rsidRPr="00907801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(Course Title)</w:t>
            </w:r>
          </w:p>
        </w:tc>
        <w:tc>
          <w:tcPr>
            <w:tcW w:w="8832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83BEC" w14:textId="77777777" w:rsidR="009301FB" w:rsidRPr="00907801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19A4060E" w14:textId="77777777" w:rsidTr="004F70D8">
        <w:trPr>
          <w:trHeight w:val="433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1889" w14:textId="05AF4E20" w:rsidR="009301FB" w:rsidRPr="00907801" w:rsidRDefault="00FB52CF">
            <w:pPr>
              <w:pStyle w:val="Web"/>
              <w:widowControl w:val="0"/>
              <w:spacing w:line="0" w:lineRule="atLeast"/>
              <w:jc w:val="left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本課程是否為新</w:t>
            </w: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</w:rPr>
              <w:t>開通識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</w:rPr>
              <w:t>課程？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Course proposed for the first time </w:t>
            </w:r>
            <w:r w:rsidRPr="0090780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  <w:sz w:val="22"/>
                <w:szCs w:val="22"/>
              </w:rPr>
              <w:t>請勾選</w:t>
            </w:r>
            <w:r w:rsidRPr="00907801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 </w:t>
            </w: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1093547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6EE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是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(Y)   </w:t>
            </w: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405525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46EE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否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(N)</w:t>
            </w:r>
          </w:p>
        </w:tc>
      </w:tr>
      <w:tr w:rsidR="00F16074" w:rsidRPr="00F16074" w14:paraId="2342B882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0919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pacing w:val="-20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pacing w:val="-20"/>
              </w:rPr>
              <w:t>授課教師</w:t>
            </w:r>
          </w:p>
          <w:p w14:paraId="582EDEE5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(Instructor)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D6BA" w14:textId="77777777" w:rsidR="009301FB" w:rsidRPr="00907801" w:rsidRDefault="009301F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67BF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別</w:t>
            </w:r>
          </w:p>
          <w:p w14:paraId="50DC03D8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(Position)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603E" w14:textId="6FE46DA2" w:rsidR="009301FB" w:rsidRPr="00907801" w:rsidRDefault="00046EE5">
            <w:pPr>
              <w:spacing w:line="240" w:lineRule="auto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9021051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907801">
              <w:rPr>
                <w:rFonts w:ascii="Calibri" w:hAnsi="Calibri" w:cs="Calibri" w:hint="eastAsia"/>
                <w:color w:val="000000" w:themeColor="text1"/>
              </w:rPr>
              <w:t>專任</w:t>
            </w:r>
            <w:r w:rsidR="00FB52CF" w:rsidRPr="00907801">
              <w:rPr>
                <w:rFonts w:ascii="Calibri" w:hAnsi="Calibri" w:cs="Calibri"/>
                <w:color w:val="000000" w:themeColor="text1"/>
              </w:rPr>
              <w:t xml:space="preserve"> (Full-time)</w:t>
            </w:r>
          </w:p>
          <w:p w14:paraId="5B54FE24" w14:textId="2A499CD0" w:rsidR="009301FB" w:rsidRPr="00907801" w:rsidRDefault="00046EE5">
            <w:pPr>
              <w:spacing w:line="240" w:lineRule="auto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8288973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907801">
              <w:rPr>
                <w:rFonts w:ascii="Calibri" w:hAnsi="Calibri" w:cs="Calibri" w:hint="eastAsia"/>
                <w:color w:val="000000" w:themeColor="text1"/>
              </w:rPr>
              <w:t>兼任</w:t>
            </w:r>
            <w:r w:rsidR="00FB52CF" w:rsidRPr="00907801">
              <w:rPr>
                <w:rFonts w:ascii="Calibri" w:hAnsi="Calibri" w:cs="Calibri"/>
                <w:color w:val="000000" w:themeColor="text1"/>
              </w:rPr>
              <w:t xml:space="preserve"> (Adjunct)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A030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級</w:t>
            </w:r>
            <w:r w:rsidRPr="00907801">
              <w:rPr>
                <w:rFonts w:ascii="Calibri" w:hAnsi="Calibri" w:cs="Calibri"/>
                <w:color w:val="000000" w:themeColor="text1"/>
              </w:rPr>
              <w:t>Ranking</w:t>
            </w:r>
          </w:p>
        </w:tc>
        <w:tc>
          <w:tcPr>
            <w:tcW w:w="27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C4DF8" w14:textId="23FF8548" w:rsidR="009301FB" w:rsidRPr="00907801" w:rsidRDefault="00046EE5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9691197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907801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="00FB52CF"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="00FB52CF" w:rsidRPr="0090780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Prof.)</w:t>
            </w:r>
          </w:p>
          <w:p w14:paraId="6D27F896" w14:textId="30AC276D" w:rsidR="009301FB" w:rsidRPr="00907801" w:rsidRDefault="00046EE5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513501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907801">
              <w:rPr>
                <w:rFonts w:ascii="Calibri" w:hAnsi="Calibri" w:cs="Calibri" w:hint="eastAsia"/>
                <w:bCs/>
                <w:color w:val="000000" w:themeColor="text1"/>
              </w:rPr>
              <w:t>副</w:t>
            </w:r>
            <w:r w:rsidR="00FB52CF" w:rsidRPr="00907801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="00FB52CF" w:rsidRPr="00907801">
              <w:rPr>
                <w:rFonts w:ascii="Calibri" w:hAnsi="Calibri" w:cs="Calibri"/>
                <w:color w:val="000000" w:themeColor="text1"/>
              </w:rPr>
              <w:t>(Associate Prof.)</w:t>
            </w:r>
          </w:p>
          <w:p w14:paraId="31787600" w14:textId="1FD428D3" w:rsidR="009301FB" w:rsidRPr="00907801" w:rsidRDefault="00046EE5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3689464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907801">
              <w:rPr>
                <w:rFonts w:ascii="Calibri" w:hAnsi="Calibri" w:cs="Calibri" w:hint="eastAsia"/>
                <w:bCs/>
                <w:color w:val="000000" w:themeColor="text1"/>
              </w:rPr>
              <w:t>助理</w:t>
            </w:r>
            <w:r w:rsidR="00FB52CF" w:rsidRPr="00907801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="00FB52CF" w:rsidRPr="00907801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="00FB52CF" w:rsidRPr="0090780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Assistant Prof.)</w:t>
            </w:r>
          </w:p>
          <w:p w14:paraId="755399DD" w14:textId="3A214FA0" w:rsidR="009301FB" w:rsidRPr="00907801" w:rsidRDefault="00046EE5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2661993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FB52CF" w:rsidRPr="00907801">
              <w:rPr>
                <w:rFonts w:ascii="Calibri" w:hAnsi="Calibri" w:cs="Calibri" w:hint="eastAsia"/>
                <w:color w:val="000000" w:themeColor="text1"/>
              </w:rPr>
              <w:t>講師</w:t>
            </w:r>
            <w:r w:rsidR="00FB52CF" w:rsidRPr="00907801">
              <w:rPr>
                <w:rFonts w:ascii="Calibri" w:hAnsi="Calibri" w:cs="Calibri"/>
                <w:color w:val="000000" w:themeColor="text1"/>
              </w:rPr>
              <w:t xml:space="preserve"> (Lecturer)</w:t>
            </w:r>
          </w:p>
        </w:tc>
      </w:tr>
      <w:tr w:rsidR="00F16074" w:rsidRPr="00F16074" w14:paraId="4E1B9BAC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2B6B" w14:textId="77777777" w:rsidR="009301FB" w:rsidRPr="00907801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開課系所</w:t>
            </w:r>
          </w:p>
          <w:p w14:paraId="7B6779B1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(Affiliation)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62A0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8808B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課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號</w:t>
            </w:r>
          </w:p>
          <w:p w14:paraId="2CA84E55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含班次</w:t>
            </w:r>
            <w:r w:rsidRPr="00907801">
              <w:rPr>
                <w:rFonts w:ascii="Calibri" w:hAnsi="Calibri" w:cs="Calibri"/>
                <w:color w:val="000000" w:themeColor="text1"/>
              </w:rPr>
              <w:t>) (Curriculum Number)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D3B1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30BB6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學分數</w:t>
            </w:r>
          </w:p>
          <w:p w14:paraId="52D519DC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(Credits)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DF778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3D7499FA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F09A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聯絡電話</w:t>
            </w:r>
          </w:p>
          <w:p w14:paraId="0E2DF2A1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(Phone)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C430" w14:textId="77777777" w:rsidR="009301FB" w:rsidRPr="00907801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013AC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電子信箱</w:t>
            </w:r>
          </w:p>
          <w:p w14:paraId="314F63BC" w14:textId="77777777" w:rsidR="009301FB" w:rsidRPr="00907801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(E-mail)</w:t>
            </w:r>
          </w:p>
        </w:tc>
        <w:tc>
          <w:tcPr>
            <w:tcW w:w="5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EA41" w14:textId="77777777" w:rsidR="009301FB" w:rsidRPr="00907801" w:rsidRDefault="009301FB">
            <w:pPr>
              <w:snapToGrid w:val="0"/>
              <w:jc w:val="left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F16074" w:rsidRPr="00F16074" w14:paraId="2D29260F" w14:textId="77777777" w:rsidTr="006C2BA7">
        <w:trPr>
          <w:trHeight w:val="390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E7E8" w14:textId="77777777" w:rsidR="009301FB" w:rsidRPr="00907801" w:rsidRDefault="00FB52CF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課程性質</w:t>
            </w:r>
            <w:r w:rsidRPr="00907801">
              <w:rPr>
                <w:rFonts w:ascii="Calibri" w:hAnsi="Calibri" w:cs="Calibri"/>
                <w:color w:val="000000" w:themeColor="text1"/>
              </w:rPr>
              <w:t>(Course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922F" w14:textId="27C1F2E9" w:rsidR="009301FB" w:rsidRPr="00907801" w:rsidRDefault="00046EE5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072967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0C4A" w14:textId="77777777" w:rsidR="009301FB" w:rsidRPr="00907801" w:rsidRDefault="00FB52CF">
            <w:pPr>
              <w:jc w:val="left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本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課程為系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所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或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學程必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選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修課程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兼充通</w:t>
            </w:r>
            <w:proofErr w:type="gramEnd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識課程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開放外系學生人數：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人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) (</w:t>
            </w:r>
            <w:r w:rsidRPr="00907801">
              <w:rPr>
                <w:rFonts w:ascii="Calibri" w:hAnsi="Calibri" w:cs="Calibri"/>
                <w:color w:val="000000" w:themeColor="text1"/>
              </w:rPr>
              <w:t>Course offered to major and non-major students as well; Indicate the number of non-majors allowed: ______)</w:t>
            </w:r>
          </w:p>
        </w:tc>
      </w:tr>
      <w:tr w:rsidR="00F16074" w:rsidRPr="00F16074" w14:paraId="0C584656" w14:textId="77777777" w:rsidTr="00A85FCD">
        <w:trPr>
          <w:trHeight w:val="390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5E99D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FEF8B" w14:textId="5384E61E" w:rsidR="009301FB" w:rsidRPr="00907801" w:rsidRDefault="00046EE5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5482774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9A96" w14:textId="77777777" w:rsidR="009301FB" w:rsidRPr="00907801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本課程為一般通識課程</w:t>
            </w:r>
            <w:r w:rsidRPr="00907801">
              <w:rPr>
                <w:rFonts w:ascii="Calibri" w:hAnsi="Calibri" w:cs="Calibri"/>
                <w:color w:val="000000" w:themeColor="text1"/>
              </w:rPr>
              <w:t>(Liberal Education course only)</w:t>
            </w:r>
          </w:p>
        </w:tc>
      </w:tr>
      <w:tr w:rsidR="00F16074" w:rsidRPr="00F16074" w14:paraId="4654033E" w14:textId="77777777" w:rsidTr="00376B7A">
        <w:trPr>
          <w:trHeight w:val="390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FC8D" w14:textId="2553E2DE" w:rsidR="00376B7A" w:rsidRPr="00907801" w:rsidRDefault="00941B66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通識</w:t>
            </w:r>
            <w:r w:rsidR="00376B7A" w:rsidRPr="00907801">
              <w:rPr>
                <w:rFonts w:ascii="Calibri" w:hAnsi="Calibri" w:cs="Calibri" w:hint="eastAsia"/>
                <w:color w:val="000000" w:themeColor="text1"/>
              </w:rPr>
              <w:t>領域別</w:t>
            </w:r>
          </w:p>
          <w:p w14:paraId="557B869C" w14:textId="77777777" w:rsidR="00376B7A" w:rsidRPr="00907801" w:rsidRDefault="00AC59C8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Proposed Area</w:t>
            </w:r>
            <w:r w:rsidRPr="00907801">
              <w:rPr>
                <w:rFonts w:ascii="Calibri" w:hAnsi="Calibri" w:cs="Calibri"/>
                <w:color w:val="000000" w:themeColor="text1"/>
              </w:rPr>
              <w:t>)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EE80342" w14:textId="77777777" w:rsidR="00A85FCD" w:rsidRPr="00907801" w:rsidRDefault="00376B7A" w:rsidP="00376B7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907801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每門通識課程得認列至多二個領域</w:t>
            </w:r>
            <w:r w:rsidRPr="0090780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 to 2 areas)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ED18" w14:textId="24F67D4F" w:rsidR="00A85FCD" w:rsidRPr="00907801" w:rsidRDefault="00046EE5" w:rsidP="00A85FCD">
            <w:pPr>
              <w:spacing w:line="360" w:lineRule="exac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8747647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A1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文學與藝術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Literature &amp; Arts</w:t>
            </w:r>
          </w:p>
          <w:p w14:paraId="01817DC6" w14:textId="68A1E0CE" w:rsidR="00A85FCD" w:rsidRPr="00907801" w:rsidRDefault="00046EE5" w:rsidP="00A85FCD">
            <w:pPr>
              <w:spacing w:line="360" w:lineRule="exact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598986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A2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歷史思維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Historical Thinking</w:t>
            </w:r>
          </w:p>
          <w:p w14:paraId="5FC2D66A" w14:textId="27E94707" w:rsidR="00C24BF1" w:rsidRPr="00907801" w:rsidRDefault="00046EE5" w:rsidP="00376B7A">
            <w:pPr>
              <w:pStyle w:val="Web"/>
              <w:jc w:val="lef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695160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76B7A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A3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世界文明</w:t>
            </w:r>
            <w:r w:rsidR="00480860" w:rsidRPr="00907801">
              <w:rPr>
                <w:rFonts w:ascii="Calibri" w:hAnsi="Calibri" w:cs="Calibri" w:hint="eastAsia"/>
                <w:color w:val="000000" w:themeColor="text1"/>
              </w:rPr>
              <w:t>與全球化</w:t>
            </w:r>
            <w:r w:rsidR="00C24BF1" w:rsidRPr="00907801">
              <w:rPr>
                <w:rFonts w:ascii="Calibri" w:hAnsi="Calibri" w:cs="Calibri"/>
                <w:color w:val="000000" w:themeColor="text1"/>
              </w:rPr>
              <w:t>World  Civilization and Globalization</w:t>
            </w:r>
          </w:p>
          <w:p w14:paraId="50A89745" w14:textId="3CC0DF36" w:rsidR="00A85FCD" w:rsidRPr="00907801" w:rsidRDefault="00046EE5" w:rsidP="00A85FCD">
            <w:pPr>
              <w:pStyle w:val="Web"/>
              <w:rPr>
                <w:rFonts w:ascii="Calibri" w:eastAsia="Wingdings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68879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A4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哲學與道德思考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Philosophy</w:t>
            </w:r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</w:p>
          <w:p w14:paraId="21643F44" w14:textId="77777777" w:rsidR="00A85FCD" w:rsidRDefault="00A85FCD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&amp; </w:t>
            </w:r>
            <w:r w:rsidRPr="00907801">
              <w:rPr>
                <w:rFonts w:ascii="Calibri" w:hAnsi="Calibri" w:cs="Calibri"/>
                <w:color w:val="000000" w:themeColor="text1"/>
              </w:rPr>
              <w:t>Moral</w:t>
            </w:r>
            <w:r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Reasoning</w:t>
            </w:r>
          </w:p>
          <w:p w14:paraId="6EC0138C" w14:textId="1DDBDA83" w:rsidR="005B5ED8" w:rsidRPr="00907801" w:rsidRDefault="005B5ED8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A6</w:t>
            </w:r>
            <w:r>
              <w:rPr>
                <w:rFonts w:hint="eastAsia"/>
              </w:rPr>
              <w:t>領域名稱修法中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AC7C3" w14:textId="584B090E" w:rsidR="00376B7A" w:rsidRPr="00907801" w:rsidRDefault="00046EE5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3425990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A5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公民意識與社會分析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Citizenship and Social Analysis</w:t>
            </w:r>
          </w:p>
          <w:p w14:paraId="6D8E5EE0" w14:textId="2AA86719" w:rsidR="00376B7A" w:rsidRPr="00907801" w:rsidRDefault="00046EE5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2495680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76B7A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A6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數學與</w:t>
            </w:r>
            <w:r w:rsidR="00480860" w:rsidRPr="00907801">
              <w:rPr>
                <w:rFonts w:ascii="Calibri" w:hAnsi="Calibri" w:cs="Calibri" w:hint="eastAsia"/>
                <w:color w:val="000000" w:themeColor="text1"/>
              </w:rPr>
              <w:t>資訊科學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Mathematics and Computer Sciences</w:t>
            </w:r>
          </w:p>
          <w:p w14:paraId="09DAABD1" w14:textId="77D15EFE" w:rsidR="00376B7A" w:rsidRPr="00907801" w:rsidRDefault="00046EE5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2011980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A7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物質科學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Physical Sciences</w:t>
            </w:r>
          </w:p>
          <w:p w14:paraId="7F6314B2" w14:textId="5BD513E0" w:rsidR="00A85FCD" w:rsidRDefault="00046EE5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316924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A85FCD" w:rsidRPr="00907801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907801">
              <w:rPr>
                <w:rFonts w:ascii="Calibri" w:hAnsi="Calibri" w:cs="Calibri"/>
                <w:color w:val="000000" w:themeColor="text1"/>
              </w:rPr>
              <w:t>A8</w:t>
            </w:r>
            <w:r w:rsidR="00A85FCD" w:rsidRPr="00907801">
              <w:rPr>
                <w:rFonts w:ascii="Calibri" w:hAnsi="Calibri" w:cs="Calibri" w:hint="eastAsia"/>
                <w:color w:val="000000" w:themeColor="text1"/>
              </w:rPr>
              <w:t>生命科學</w:t>
            </w:r>
            <w:r w:rsidR="00376B7A" w:rsidRPr="00907801">
              <w:rPr>
                <w:rFonts w:ascii="Calibri" w:hAnsi="Calibri" w:cs="Calibri"/>
                <w:color w:val="000000" w:themeColor="text1"/>
              </w:rPr>
              <w:t>Life Sciences</w:t>
            </w:r>
          </w:p>
          <w:p w14:paraId="24FE2EBE" w14:textId="690BA919" w:rsidR="005B5ED8" w:rsidRPr="00907801" w:rsidRDefault="005B5ED8" w:rsidP="00907801">
            <w:pPr>
              <w:pStyle w:val="Web"/>
            </w:pPr>
          </w:p>
        </w:tc>
      </w:tr>
      <w:tr w:rsidR="00F16074" w:rsidRPr="00F16074" w14:paraId="1CEADB9F" w14:textId="77777777" w:rsidTr="00A85FCD">
        <w:trPr>
          <w:trHeight w:val="300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41A9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授課語言</w:t>
            </w:r>
          </w:p>
          <w:p w14:paraId="379CA598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(Medium of Instruction)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90B6" w14:textId="3C62D222" w:rsidR="009301FB" w:rsidRPr="00907801" w:rsidRDefault="00046EE5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888648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5D73" w14:textId="77777777" w:rsidR="009301FB" w:rsidRPr="00907801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中文授課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(Chinese)</w:t>
            </w:r>
          </w:p>
        </w:tc>
      </w:tr>
      <w:tr w:rsidR="00F16074" w:rsidRPr="00F16074" w14:paraId="2546D8CE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82A3D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714D" w14:textId="4AB08DA7" w:rsidR="009301FB" w:rsidRPr="00907801" w:rsidRDefault="00046EE5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340698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C7CA6" w14:textId="77777777" w:rsidR="009301FB" w:rsidRPr="00907801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英文授課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(English)</w:t>
            </w:r>
          </w:p>
        </w:tc>
      </w:tr>
      <w:tr w:rsidR="00F16074" w:rsidRPr="00F16074" w14:paraId="4A6670C9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80AEA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76FB4" w14:textId="23301ECA" w:rsidR="009301FB" w:rsidRPr="00907801" w:rsidRDefault="00046EE5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5480351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04D0" w14:textId="77777777" w:rsidR="009301FB" w:rsidRPr="00907801" w:rsidRDefault="00FB52CF">
            <w:pPr>
              <w:pStyle w:val="Web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其他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(Others, please specify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：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     )</w:t>
            </w:r>
          </w:p>
        </w:tc>
      </w:tr>
      <w:tr w:rsidR="00F16074" w:rsidRPr="00F16074" w14:paraId="2476CEFE" w14:textId="77777777" w:rsidTr="006C2BA7">
        <w:trPr>
          <w:trHeight w:val="37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A4F6" w14:textId="77777777" w:rsidR="009301FB" w:rsidRPr="00907801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授課型態</w:t>
            </w:r>
          </w:p>
          <w:p w14:paraId="75225851" w14:textId="77777777" w:rsidR="009301FB" w:rsidRPr="00907801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(Number of Instructors)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0B4B" w14:textId="65A2562A" w:rsidR="009301FB" w:rsidRPr="00907801" w:rsidRDefault="00046EE5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2180368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1D6E" w14:textId="77777777" w:rsidR="009301FB" w:rsidRPr="00907801" w:rsidRDefault="00FB52CF">
            <w:pPr>
              <w:pStyle w:val="Web"/>
              <w:rPr>
                <w:rFonts w:ascii="Calibri" w:hAnsi="Calibri" w:cs="Calibri"/>
                <w:bCs/>
                <w:color w:val="000000" w:themeColor="text1"/>
              </w:rPr>
            </w:pP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獨授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(taught alone)</w:t>
            </w:r>
          </w:p>
        </w:tc>
      </w:tr>
      <w:tr w:rsidR="00F16074" w:rsidRPr="00F16074" w14:paraId="3A932C34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AB6E" w14:textId="77777777" w:rsidR="009301FB" w:rsidRPr="00907801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8DE7" w14:textId="13FC1D65" w:rsidR="009301FB" w:rsidRPr="00907801" w:rsidRDefault="00046EE5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800922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A2D1" w14:textId="77777777" w:rsidR="009301FB" w:rsidRPr="00907801" w:rsidRDefault="00FB52CF">
            <w:pPr>
              <w:pStyle w:val="Web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合授課程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合授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(taught by </w:t>
            </w:r>
            <w:r w:rsidRPr="00907801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instructors, and shared the credit hours)</w:t>
            </w:r>
          </w:p>
        </w:tc>
      </w:tr>
      <w:tr w:rsidR="00F16074" w:rsidRPr="00F16074" w14:paraId="5C7D7415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39F88" w14:textId="77777777" w:rsidR="009301FB" w:rsidRPr="00907801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F9AC" w14:textId="1EACB874" w:rsidR="009301FB" w:rsidRPr="00907801" w:rsidRDefault="00046EE5">
            <w:pPr>
              <w:pStyle w:val="Web"/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005168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63072" w14:textId="77777777" w:rsidR="009301FB" w:rsidRPr="00907801" w:rsidRDefault="00FB52CF">
            <w:pPr>
              <w:pStyle w:val="Web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共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授課程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</w:rPr>
              <w:t>共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授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(team-taught by </w:t>
            </w:r>
            <w:r w:rsidRPr="00907801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907801">
              <w:rPr>
                <w:rFonts w:ascii="Calibri" w:hAnsi="Calibri" w:cs="Calibri"/>
                <w:bCs/>
                <w:color w:val="000000" w:themeColor="text1"/>
              </w:rPr>
              <w:t xml:space="preserve"> instructors, credit hours calculated according to the University regulation)</w:t>
            </w:r>
          </w:p>
        </w:tc>
      </w:tr>
      <w:tr w:rsidR="00F16074" w:rsidRPr="00F16074" w14:paraId="6D9B882B" w14:textId="77777777" w:rsidTr="006C2BA7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B2E55" w14:textId="77777777" w:rsidR="009301FB" w:rsidRPr="00907801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申請類別</w:t>
            </w:r>
          </w:p>
          <w:p w14:paraId="1A8D5184" w14:textId="77777777" w:rsidR="009301FB" w:rsidRPr="00907801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(TA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F83D" w14:textId="23669DE4" w:rsidR="009301FB" w:rsidRPr="00907801" w:rsidRDefault="00046EE5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5993192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C1A58" w14:textId="77777777" w:rsidR="009301FB" w:rsidRPr="00907801" w:rsidRDefault="00FB52CF">
            <w:pPr>
              <w:jc w:val="left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907801">
              <w:rPr>
                <w:rFonts w:ascii="Calibri" w:hAnsi="Calibri" w:cs="Calibri" w:hint="eastAsia"/>
                <w:bCs/>
                <w:color w:val="000000" w:themeColor="text1"/>
              </w:rPr>
              <w:t>類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「含小組討論課規劃且</w:t>
            </w:r>
            <w:r w:rsidRPr="00907801">
              <w:rPr>
                <w:rFonts w:ascii="Calibri" w:hAnsi="Calibri" w:cs="Calibri"/>
                <w:color w:val="000000" w:themeColor="text1"/>
              </w:rPr>
              <w:t>3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學分以上之課程」，討論課程進行之時間及節次：星期</w:t>
            </w:r>
            <w:r w:rsidRPr="00907801">
              <w:rPr>
                <w:rFonts w:ascii="Calibri" w:hAnsi="Calibri" w:cs="Calibri"/>
                <w:color w:val="000000" w:themeColor="text1"/>
              </w:rPr>
              <w:t>__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第</w:t>
            </w:r>
            <w:r w:rsidRPr="00907801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節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(Type A)3-Credit Course including a tutorial session .Tutorial </w:t>
            </w:r>
            <w:proofErr w:type="gramStart"/>
            <w:r w:rsidRPr="00907801">
              <w:rPr>
                <w:rFonts w:ascii="Calibri" w:hAnsi="Calibri" w:cs="Calibri"/>
                <w:color w:val="000000" w:themeColor="text1"/>
              </w:rPr>
              <w:t>Schedule:_</w:t>
            </w:r>
            <w:proofErr w:type="gramEnd"/>
            <w:r w:rsidRPr="00907801">
              <w:rPr>
                <w:rFonts w:ascii="Calibri" w:hAnsi="Calibri" w:cs="Calibri"/>
                <w:color w:val="000000" w:themeColor="text1"/>
              </w:rPr>
              <w:t>__</w:t>
            </w:r>
          </w:p>
        </w:tc>
      </w:tr>
      <w:tr w:rsidR="00F16074" w:rsidRPr="00F16074" w14:paraId="2865FC79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D089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D570" w14:textId="3000BD33" w:rsidR="009301FB" w:rsidRPr="00907801" w:rsidRDefault="00046EE5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8507603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EFF9" w14:textId="77777777" w:rsidR="009301FB" w:rsidRPr="00907801" w:rsidRDefault="00FB52CF" w:rsidP="002814F0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B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類「含實驗</w:t>
            </w:r>
            <w:r w:rsidR="004F70D8" w:rsidRPr="00907801">
              <w:rPr>
                <w:rFonts w:ascii="Calibri" w:hAnsi="Calibri" w:cs="Calibri" w:hint="eastAsia"/>
                <w:color w:val="000000" w:themeColor="text1"/>
              </w:rPr>
              <w:t>、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實習</w:t>
            </w:r>
            <w:r w:rsidR="004F70D8" w:rsidRPr="00907801">
              <w:rPr>
                <w:rFonts w:ascii="Calibri" w:hAnsi="Calibri" w:cs="Calibri" w:hint="eastAsia"/>
                <w:color w:val="000000" w:themeColor="text1"/>
              </w:rPr>
              <w:t>或實作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規劃之課程」</w:t>
            </w:r>
            <w:r w:rsidR="002814F0" w:rsidRPr="00907801">
              <w:rPr>
                <w:rFonts w:ascii="Calibri" w:hAnsi="Calibri" w:cs="Calibri" w:hint="eastAsia"/>
                <w:color w:val="000000" w:themeColor="text1"/>
              </w:rPr>
              <w:t>，</w:t>
            </w:r>
            <w:proofErr w:type="gramStart"/>
            <w:r w:rsidR="002814F0" w:rsidRPr="00907801">
              <w:rPr>
                <w:rFonts w:ascii="Calibri" w:hAnsi="Calibri" w:cs="Calibri" w:hint="eastAsia"/>
                <w:color w:val="000000" w:themeColor="text1"/>
              </w:rPr>
              <w:t>需含三週</w:t>
            </w:r>
            <w:proofErr w:type="gramEnd"/>
            <w:r w:rsidR="002814F0" w:rsidRPr="00907801">
              <w:rPr>
                <w:rFonts w:ascii="Calibri" w:hAnsi="Calibri" w:cs="Calibri" w:hint="eastAsia"/>
                <w:color w:val="000000" w:themeColor="text1"/>
              </w:rPr>
              <w:t>以上校內外實驗、實習或實作課程，請提供課程規劃說明。</w:t>
            </w:r>
            <w:r w:rsidR="002814F0"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907801">
              <w:rPr>
                <w:rFonts w:ascii="Calibri" w:hAnsi="Calibri" w:cs="Calibri"/>
                <w:color w:val="000000" w:themeColor="text1"/>
              </w:rPr>
              <w:t>(Type B) Lab</w:t>
            </w:r>
            <w:r w:rsidR="004F70D8" w:rsidRPr="00907801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907801">
              <w:rPr>
                <w:rFonts w:ascii="Calibri" w:hAnsi="Calibri" w:cs="Calibri"/>
                <w:color w:val="000000" w:themeColor="text1"/>
              </w:rPr>
              <w:t>Practicum</w:t>
            </w:r>
            <w:r w:rsidR="004F70D8" w:rsidRPr="00907801">
              <w:rPr>
                <w:rFonts w:ascii="Calibri" w:hAnsi="Calibri" w:cs="Calibri"/>
                <w:color w:val="000000" w:themeColor="text1"/>
              </w:rPr>
              <w:t xml:space="preserve"> or </w:t>
            </w:r>
            <w:r w:rsidR="004F70D8" w:rsidRPr="00907801">
              <w:rPr>
                <w:rFonts w:asciiTheme="minorHAnsi" w:eastAsia="新細明體" w:hAnsiTheme="minorHAnsi" w:cstheme="minorHAnsi"/>
                <w:color w:val="000000" w:themeColor="text1"/>
              </w:rPr>
              <w:t xml:space="preserve">Practical </w:t>
            </w:r>
            <w:r w:rsidRPr="00907801">
              <w:rPr>
                <w:rFonts w:ascii="Calibri" w:hAnsi="Calibri" w:cs="Calibri"/>
                <w:color w:val="000000" w:themeColor="text1"/>
              </w:rPr>
              <w:t>Class</w:t>
            </w:r>
            <w:r w:rsidR="002814F0" w:rsidRPr="00907801">
              <w:rPr>
                <w:rFonts w:ascii="Calibri" w:hAnsi="Calibri" w:cs="Calibri"/>
                <w:color w:val="000000" w:themeColor="text1"/>
              </w:rPr>
              <w:t xml:space="preserve">, must include more than three weeks of Lab, Practicum, or Practical </w:t>
            </w:r>
            <w:r w:rsidR="00E60F8D" w:rsidRPr="00907801">
              <w:rPr>
                <w:rFonts w:ascii="Calibri" w:hAnsi="Calibri" w:cs="Calibri"/>
                <w:color w:val="000000" w:themeColor="text1"/>
              </w:rPr>
              <w:t>activities</w:t>
            </w:r>
            <w:r w:rsidR="002814F0" w:rsidRPr="00907801">
              <w:rPr>
                <w:rFonts w:ascii="Calibri" w:hAnsi="Calibri" w:cs="Calibri"/>
                <w:color w:val="000000" w:themeColor="text1"/>
              </w:rPr>
              <w:t>. Please provide a course planning description.</w:t>
            </w:r>
          </w:p>
        </w:tc>
      </w:tr>
      <w:tr w:rsidR="00F16074" w:rsidRPr="00F16074" w14:paraId="4B186CAF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7FB4" w14:textId="77777777" w:rsidR="009301FB" w:rsidRPr="00907801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FCC0" w14:textId="6E0E845D" w:rsidR="009301FB" w:rsidRPr="00907801" w:rsidRDefault="00046EE5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19458762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1BDA" w14:textId="77777777" w:rsidR="009301FB" w:rsidRPr="00907801" w:rsidRDefault="00FB52CF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C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類「無小組討論規劃之課程」</w:t>
            </w:r>
            <w:r w:rsidRPr="00907801">
              <w:rPr>
                <w:rFonts w:ascii="Calibri" w:hAnsi="Calibri" w:cs="Calibri"/>
                <w:color w:val="000000" w:themeColor="text1"/>
              </w:rPr>
              <w:t>(Type C) Lecturing Only</w:t>
            </w:r>
          </w:p>
        </w:tc>
      </w:tr>
      <w:tr w:rsidR="00F16074" w:rsidRPr="00F16074" w14:paraId="75255743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DF85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預估修課人數</w:t>
            </w:r>
          </w:p>
          <w:p w14:paraId="44DCCF47" w14:textId="77777777" w:rsidR="00D2238D" w:rsidRPr="00907801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(Estimated Enrollment)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8A817" w14:textId="77777777" w:rsidR="00D2238D" w:rsidRPr="00907801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268A6A9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1AE89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申請教學</w:t>
            </w:r>
          </w:p>
          <w:p w14:paraId="53E187B9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助理人數</w:t>
            </w:r>
          </w:p>
          <w:p w14:paraId="0E20A8C4" w14:textId="77777777" w:rsidR="00D2238D" w:rsidRPr="00907801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(Number of TA(s) Required)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118A" w14:textId="77777777" w:rsidR="00D2238D" w:rsidRPr="00907801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01FFAC47" w14:textId="77777777" w:rsidTr="00BF073C">
        <w:trPr>
          <w:trHeight w:val="425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150E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曾獲配</w:t>
            </w:r>
            <w:r w:rsidRPr="00907801">
              <w:rPr>
                <w:rFonts w:ascii="Calibri" w:hAnsi="Calibri" w:cs="Calibri"/>
                <w:color w:val="000000" w:themeColor="text1"/>
              </w:rPr>
              <w:t>TA</w:t>
            </w:r>
          </w:p>
          <w:p w14:paraId="4F22858A" w14:textId="77777777" w:rsidR="00D2238D" w:rsidRPr="00907801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及運用狀況</w:t>
            </w:r>
          </w:p>
          <w:p w14:paraId="7A69D599" w14:textId="77777777" w:rsidR="00D2238D" w:rsidRPr="00907801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(TA(s) assigned in past courses and their deployment)</w:t>
            </w:r>
          </w:p>
        </w:tc>
        <w:tc>
          <w:tcPr>
            <w:tcW w:w="8832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3FF3" w14:textId="316200E0" w:rsidR="00D2238D" w:rsidRPr="00907801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近三年獲配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>TA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數量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9078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>Number of TAs assigned</w:t>
            </w:r>
            <w:r w:rsidR="00DA6253" w:rsidRPr="00907801">
              <w:rPr>
                <w:rFonts w:asciiTheme="minorHAnsi" w:hAnsiTheme="minorHAnsi" w:cstheme="minorHAnsi"/>
                <w:color w:val="000000" w:themeColor="text1"/>
              </w:rPr>
              <w:t xml:space="preserve"> from past 3 years</w:t>
            </w:r>
            <w:r w:rsidRPr="0090780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7486205F" w14:textId="77777777" w:rsidR="00D2238D" w:rsidRPr="00907801" w:rsidRDefault="00D2238D" w:rsidP="00BF073C">
            <w:pPr>
              <w:pStyle w:val="Web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94C735" w14:textId="77777777" w:rsidR="00D2238D" w:rsidRPr="00907801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近三年教學助理評鑑值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 (TA evaluation scores from past 3 years):</w:t>
            </w:r>
          </w:p>
          <w:p w14:paraId="5EAB2F44" w14:textId="77777777" w:rsidR="00D2238D" w:rsidRPr="00907801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413CEF" w14:textId="77777777" w:rsidR="00D2238D" w:rsidRPr="00907801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  <w:r w:rsidRPr="00907801">
              <w:rPr>
                <w:rFonts w:asciiTheme="minorHAnsi" w:hAnsiTheme="minorHAnsi" w:cstheme="minorHAnsi" w:hint="eastAsia"/>
                <w:color w:val="000000" w:themeColor="text1"/>
              </w:rPr>
              <w:t>請簡述過往教學助理補助對課程效益評估</w:t>
            </w:r>
            <w:r w:rsidRPr="00907801">
              <w:rPr>
                <w:rFonts w:asciiTheme="minorHAnsi" w:hAnsiTheme="minorHAnsi" w:cstheme="minorHAnsi"/>
                <w:color w:val="000000" w:themeColor="text1"/>
              </w:rPr>
              <w:t xml:space="preserve"> (Impact of previous TA funding on course </w:t>
            </w:r>
          </w:p>
          <w:p w14:paraId="29CB98FB" w14:textId="77777777" w:rsidR="00D2238D" w:rsidRPr="00907801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907801">
              <w:rPr>
                <w:rFonts w:asciiTheme="minorHAnsi" w:hAnsiTheme="minorHAnsi" w:cstheme="minorHAnsi"/>
                <w:color w:val="000000" w:themeColor="text1"/>
              </w:rPr>
              <w:t>effectiveness, brief summary):</w:t>
            </w:r>
          </w:p>
          <w:p w14:paraId="02B8AE34" w14:textId="77777777" w:rsidR="00D2238D" w:rsidRPr="00907801" w:rsidRDefault="00D2238D" w:rsidP="00BF073C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58ED1070" w14:textId="77777777" w:rsidTr="0073717D">
        <w:trPr>
          <w:trHeight w:val="425"/>
        </w:trPr>
        <w:tc>
          <w:tcPr>
            <w:tcW w:w="1942" w:type="dxa"/>
            <w:gridSpan w:val="2"/>
            <w:vMerge w:val="restart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4176D2" w14:textId="77777777" w:rsidR="00FB3A58" w:rsidRPr="00A71E4F" w:rsidRDefault="00FB3A58" w:rsidP="00FB3A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71E4F">
              <w:rPr>
                <w:rFonts w:ascii="Calibri" w:hAnsi="Calibri" w:cs="Calibri" w:hint="eastAsia"/>
                <w:color w:val="000000" w:themeColor="text1"/>
              </w:rPr>
              <w:t>課程符合本計畫之高教發展目標</w:t>
            </w:r>
          </w:p>
          <w:p w14:paraId="627842B5" w14:textId="77777777" w:rsidR="00FB3A58" w:rsidRPr="00A71E4F" w:rsidRDefault="00FB3A58" w:rsidP="00FB3A58">
            <w:pPr>
              <w:pStyle w:val="Web"/>
              <w:jc w:val="center"/>
              <w:rPr>
                <w:color w:val="000000" w:themeColor="text1"/>
              </w:rPr>
            </w:pPr>
            <w:r w:rsidRPr="00A71E4F">
              <w:rPr>
                <w:rFonts w:asciiTheme="minorHAnsi" w:hAnsiTheme="minorHAnsi" w:cstheme="minorHAnsi"/>
                <w:color w:val="000000" w:themeColor="text1"/>
              </w:rPr>
              <w:t>(Fulfills Higher Education Development Goals)</w:t>
            </w:r>
          </w:p>
          <w:p w14:paraId="3AA41397" w14:textId="77777777" w:rsidR="00FB3A58" w:rsidRPr="00A71E4F" w:rsidRDefault="00FB3A58" w:rsidP="00FB3A5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71E4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 w:rsidRPr="00A71E4F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審查指標可複選</w:t>
            </w:r>
          </w:p>
          <w:p w14:paraId="5723B9C2" w14:textId="439048AB" w:rsidR="00906B9E" w:rsidRPr="00907801" w:rsidRDefault="00FB3A58" w:rsidP="00FB3A5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71E4F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multiple evaluation criteria may be selected)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1FF8" w14:textId="25D3F93D" w:rsidR="00906B9E" w:rsidRPr="00907801" w:rsidRDefault="00046EE5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5052869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3B80" w14:textId="1E331952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1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兼跨</w:t>
            </w:r>
            <w:r w:rsidR="00906B9E" w:rsidRPr="00907801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個通識領域之課程。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Courses that span two general education fields.</w:t>
            </w:r>
          </w:p>
          <w:p w14:paraId="03C9346E" w14:textId="7C46EFD0" w:rsidR="001C2010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課程簡要說明</w:t>
            </w:r>
            <w:r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   </w:t>
            </w:r>
          </w:p>
        </w:tc>
      </w:tr>
      <w:tr w:rsidR="00F16074" w:rsidRPr="00F16074" w14:paraId="2142BF70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8689" w14:textId="77777777" w:rsidR="00906B9E" w:rsidRPr="00907801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1F430" w14:textId="3F258653" w:rsidR="00906B9E" w:rsidRPr="00907801" w:rsidRDefault="00046EE5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0735063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94AE" w14:textId="295F1AE2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2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proofErr w:type="gramStart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媒體識讀或</w:t>
            </w:r>
            <w:proofErr w:type="gramEnd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資訊判讀相關課程。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Courses related to media literacy or information interpretation.</w:t>
            </w:r>
          </w:p>
          <w:p w14:paraId="39919660" w14:textId="09E6A8B8" w:rsidR="00AC59C8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</w:tc>
      </w:tr>
      <w:tr w:rsidR="00F16074" w:rsidRPr="00F16074" w14:paraId="59CDAB87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6E802" w14:textId="77777777" w:rsidR="00906B9E" w:rsidRPr="00907801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50AB" w14:textId="37855210" w:rsidR="00906B9E" w:rsidRPr="00907801" w:rsidRDefault="00046EE5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1912930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95F2" w14:textId="40971D81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3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具體驗、實作、行動研究或個案研討等課程設計。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 designs involving experiential learning, practical applications, action research, or case discussions.</w:t>
            </w:r>
          </w:p>
          <w:p w14:paraId="1CE35F59" w14:textId="70E35D4D" w:rsidR="00AC59C8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</w:tc>
      </w:tr>
      <w:tr w:rsidR="00F16074" w:rsidRPr="00F16074" w14:paraId="2B887C49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A3DD9" w14:textId="77777777" w:rsidR="00906B9E" w:rsidRPr="00907801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8593" w14:textId="6D88B6DA" w:rsidR="00906B9E" w:rsidRPr="00907801" w:rsidRDefault="00046EE5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sdt>
              <w:sdtPr>
                <w:rPr>
                  <w:rFonts w:asciiTheme="minorEastAsia" w:hAnsiTheme="minorEastAsia"/>
                  <w:sz w:val="26"/>
                  <w:szCs w:val="26"/>
                </w:rPr>
                <w:id w:val="-20288585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26C7" w14:textId="0053A9B2" w:rsidR="00906B9E" w:rsidRPr="00907801" w:rsidRDefault="00FB3A58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4</w:t>
            </w:r>
            <w:r w:rsidR="00941B66" w:rsidRPr="00907801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數位素養能力課程，如</w:t>
            </w:r>
            <w:r w:rsidR="00906B9E" w:rsidRPr="00907801">
              <w:rPr>
                <w:rFonts w:asciiTheme="minorHAnsi" w:hAnsiTheme="minorHAnsi" w:cstheme="minorHAnsi"/>
                <w:color w:val="000000" w:themeColor="text1"/>
              </w:rPr>
              <w:t>AI</w:t>
            </w:r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、網路安全、統計、資料判讀、程式語言、大數據與資料科學等；</w:t>
            </w:r>
            <w:proofErr w:type="gramStart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跨域數位</w:t>
            </w:r>
            <w:proofErr w:type="gramEnd"/>
            <w:r w:rsidR="00906B9E" w:rsidRPr="00907801">
              <w:rPr>
                <w:rFonts w:asciiTheme="minorHAnsi" w:hAnsiTheme="minorHAnsi" w:cstheme="minorHAnsi" w:hint="eastAsia"/>
                <w:color w:val="000000" w:themeColor="text1"/>
              </w:rPr>
              <w:t>素養能力課程。</w:t>
            </w:r>
            <w:r w:rsidR="003C6226" w:rsidRPr="00907801">
              <w:rPr>
                <w:rFonts w:asciiTheme="minorHAnsi" w:eastAsia="新細明體" w:hAnsiTheme="minorHAnsi" w:cstheme="minorHAnsi"/>
                <w:color w:val="000000" w:themeColor="text1"/>
              </w:rPr>
              <w:t>Courses related to digital literacy skills, such as AI, internet security, statistics, data interpretation, programming languages, big data, and data science; Courses that span two general education fields related to digital literacy skills.</w:t>
            </w:r>
          </w:p>
          <w:p w14:paraId="2BC479FC" w14:textId="5D7F5798" w:rsidR="00AC59C8" w:rsidRPr="00907801" w:rsidRDefault="001C2010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90780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907801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</w:tc>
      </w:tr>
      <w:tr w:rsidR="00F16074" w:rsidRPr="00F16074" w14:paraId="7B2466B9" w14:textId="77777777" w:rsidTr="00F75E17">
        <w:trPr>
          <w:trHeight w:val="34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DBD4B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教學活動輔助費</w:t>
            </w:r>
          </w:p>
        </w:tc>
        <w:tc>
          <w:tcPr>
            <w:tcW w:w="10391" w:type="dxa"/>
            <w:gridSpan w:val="1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D3A02B" w14:textId="77777777" w:rsidR="00FC303B" w:rsidRPr="00907801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bookmarkStart w:id="0" w:name="OLE_LINK1"/>
            <w:r w:rsidRPr="00907801">
              <w:rPr>
                <w:rFonts w:ascii="Calibri" w:hAnsi="Calibri" w:cs="Calibri" w:hint="eastAsia"/>
                <w:color w:val="000000" w:themeColor="text1"/>
              </w:rPr>
              <w:t>※備註：教學活動輔助費以補助每門課合計</w:t>
            </w:r>
            <w:r w:rsidRPr="00907801">
              <w:rPr>
                <w:rFonts w:ascii="Calibri" w:hAnsi="Calibri" w:cs="Calibri"/>
                <w:color w:val="000000" w:themeColor="text1"/>
              </w:rPr>
              <w:t>2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次為上限，詳情請參見申請須知。</w:t>
            </w:r>
          </w:p>
          <w:p w14:paraId="22B454C2" w14:textId="6FA4A949" w:rsidR="00FC303B" w:rsidRPr="00907801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※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Note: The teaching activity assistance fee is capped at a total of two times per course. For more details, please refer to the application </w:t>
            </w:r>
            <w:r w:rsidR="0043317D" w:rsidRPr="00907801">
              <w:rPr>
                <w:rFonts w:ascii="Calibri" w:hAnsi="Calibri" w:cs="Calibri"/>
                <w:color w:val="000000" w:themeColor="text1"/>
              </w:rPr>
              <w:t>guidelines</w:t>
            </w:r>
            <w:r w:rsidRPr="00907801">
              <w:rPr>
                <w:rFonts w:ascii="Calibri" w:hAnsi="Calibri" w:cs="Calibri"/>
                <w:color w:val="000000" w:themeColor="text1"/>
              </w:rPr>
              <w:t>.</w:t>
            </w:r>
            <w:bookmarkEnd w:id="0"/>
          </w:p>
        </w:tc>
      </w:tr>
      <w:tr w:rsidR="00F16074" w:rsidRPr="00F16074" w14:paraId="23AE199B" w14:textId="77777777" w:rsidTr="002434A5">
        <w:trPr>
          <w:trHeight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B5A7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9778" w14:textId="77777777" w:rsidR="00FC303B" w:rsidRPr="00907801" w:rsidRDefault="00FC303B" w:rsidP="00FC303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</w:t>
            </w:r>
            <w:r w:rsidR="006647CA" w:rsidRPr="00907801">
              <w:rPr>
                <w:rFonts w:ascii="Calibri" w:hAnsi="Calibri" w:cs="Calibri" w:hint="eastAsia"/>
                <w:color w:val="000000" w:themeColor="text1"/>
              </w:rPr>
              <w:t>校外</w:t>
            </w:r>
            <w:r w:rsidRPr="00907801">
              <w:rPr>
                <w:rFonts w:ascii="Calibri" w:hAnsi="Calibri" w:cs="Calibri" w:hint="eastAsia"/>
                <w:color w:val="000000" w:themeColor="text1"/>
              </w:rPr>
              <w:t>專家學者演講費</w:t>
            </w:r>
          </w:p>
          <w:p w14:paraId="6E3D9B3A" w14:textId="77777777" w:rsidR="00FC303B" w:rsidRPr="00907801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E898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講者姓名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    (Speaker</w:t>
            </w:r>
            <w:proofErr w:type="gramStart"/>
            <w:r w:rsidRPr="00907801">
              <w:rPr>
                <w:rFonts w:ascii="Calibri" w:hAnsi="Calibri" w:cs="Calibri"/>
                <w:color w:val="000000" w:themeColor="text1"/>
              </w:rPr>
              <w:t>’</w:t>
            </w:r>
            <w:proofErr w:type="gramEnd"/>
            <w:r w:rsidRPr="00907801">
              <w:rPr>
                <w:rFonts w:ascii="Calibri" w:hAnsi="Calibri" w:cs="Calibri"/>
                <w:color w:val="000000" w:themeColor="text1"/>
              </w:rPr>
              <w:t>s Name)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FF80B" w14:textId="77777777" w:rsidR="006647CA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服務單位</w:t>
            </w:r>
          </w:p>
          <w:p w14:paraId="295B9C42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(Affiliation)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56C9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講題</w:t>
            </w:r>
          </w:p>
          <w:p w14:paraId="4EBC2972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DEB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3B04012E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3DA1630C" w14:textId="77777777" w:rsidTr="006C2BA7">
        <w:trPr>
          <w:trHeight w:val="596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0541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B866C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C816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8A838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36F8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C500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B1373F3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9939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0260F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0B4C9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6ABA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F1499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5FFC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8100526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239E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74549" w14:textId="77777777" w:rsidR="00FC303B" w:rsidRPr="00907801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申請</w:t>
            </w: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</w:rPr>
              <w:t>校外參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</w:rPr>
              <w:t>訪費</w:t>
            </w:r>
          </w:p>
          <w:p w14:paraId="6559AFAC" w14:textId="50BF0992" w:rsidR="00FC303B" w:rsidRPr="00907801" w:rsidRDefault="00FC303B" w:rsidP="00FC303B">
            <w:pPr>
              <w:pStyle w:val="Web"/>
              <w:spacing w:line="320" w:lineRule="exact"/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</w:t>
            </w:r>
            <w:r w:rsidR="00AC59C8" w:rsidRPr="00907801">
              <w:rPr>
                <w:rFonts w:ascii="Calibri" w:hAnsi="Calibri" w:cs="Calibri"/>
                <w:color w:val="000000" w:themeColor="text1"/>
              </w:rPr>
              <w:t>F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ield </w:t>
            </w:r>
            <w:r w:rsidR="00AC59C8" w:rsidRPr="00907801">
              <w:rPr>
                <w:rFonts w:ascii="Calibri" w:hAnsi="Calibri" w:cs="Calibri"/>
                <w:color w:val="000000" w:themeColor="text1"/>
              </w:rPr>
              <w:t>T</w:t>
            </w:r>
            <w:r w:rsidRPr="00907801">
              <w:rPr>
                <w:rFonts w:ascii="Calibri" w:hAnsi="Calibri" w:cs="Calibri"/>
                <w:color w:val="000000" w:themeColor="text1"/>
              </w:rPr>
              <w:t>rip)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557E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參訪地點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     (Location)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8DDB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t>費用類別</w:t>
            </w:r>
            <w:r w:rsidRPr="0090780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E57BE30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 xml:space="preserve">  (Cost Category)</w:t>
            </w: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7F0A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主題</w:t>
            </w:r>
          </w:p>
          <w:p w14:paraId="42493AB9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9A2F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907801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5E4DC1C8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24A58ACE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676F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6E4FD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ABAE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61019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596A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F22D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EBE395E" w14:textId="77777777" w:rsidTr="00EC4CFF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CE3C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6C5FC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4DDB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A751" w14:textId="77777777" w:rsidR="00FC303B" w:rsidRPr="00907801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C9B0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610C5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F822892" w14:textId="77777777" w:rsidTr="002814F0">
        <w:trPr>
          <w:trHeight w:val="103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C941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 w:hint="eastAsia"/>
                <w:color w:val="000000" w:themeColor="text1"/>
              </w:rPr>
              <w:lastRenderedPageBreak/>
              <w:t>補充資料</w:t>
            </w:r>
          </w:p>
          <w:p w14:paraId="63549110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(Additional Information, If Any)</w:t>
            </w:r>
          </w:p>
        </w:tc>
        <w:tc>
          <w:tcPr>
            <w:tcW w:w="8832" w:type="dxa"/>
            <w:gridSpan w:val="1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4DF378" w14:textId="77777777" w:rsidR="00FC303B" w:rsidRPr="00907801" w:rsidRDefault="00FC303B" w:rsidP="00FC303B">
            <w:pPr>
              <w:widowControl/>
              <w:autoSpaceDE w:val="0"/>
              <w:textAlignment w:val="bottom"/>
              <w:rPr>
                <w:rFonts w:ascii="標楷體" w:hAnsi="標楷體" w:cs="Calibri"/>
                <w:color w:val="000000" w:themeColor="text1"/>
              </w:rPr>
            </w:pPr>
          </w:p>
        </w:tc>
      </w:tr>
      <w:tr w:rsidR="00F16074" w:rsidRPr="00F16074" w14:paraId="04CE310F" w14:textId="77777777" w:rsidTr="004F70D8">
        <w:trPr>
          <w:cantSplit/>
          <w:trHeight w:val="868"/>
        </w:trPr>
        <w:tc>
          <w:tcPr>
            <w:tcW w:w="36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B4B0B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907801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授課教師簽名</w:t>
            </w:r>
          </w:p>
          <w:p w14:paraId="7C5AD54F" w14:textId="77777777" w:rsidR="00FC303B" w:rsidRPr="00907801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(Instructor’s Signature)</w:t>
            </w:r>
          </w:p>
        </w:tc>
        <w:tc>
          <w:tcPr>
            <w:tcW w:w="3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429E" w14:textId="77777777" w:rsidR="00FC303B" w:rsidRPr="00907801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7819" w14:textId="77777777" w:rsidR="00FC303B" w:rsidRPr="00907801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907801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日期</w:t>
            </w:r>
          </w:p>
          <w:p w14:paraId="58DA229C" w14:textId="77777777" w:rsidR="00FC303B" w:rsidRPr="00907801" w:rsidRDefault="00FC303B" w:rsidP="00FC303B">
            <w:pPr>
              <w:jc w:val="center"/>
              <w:rPr>
                <w:color w:val="000000" w:themeColor="text1"/>
              </w:rPr>
            </w:pPr>
            <w:r w:rsidRPr="00907801">
              <w:rPr>
                <w:rFonts w:ascii="Calibri" w:hAnsi="Calibri" w:cs="Calibri"/>
                <w:color w:val="000000" w:themeColor="text1"/>
              </w:rPr>
              <w:t>(Date)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E981C" w14:textId="77777777" w:rsidR="00FC303B" w:rsidRPr="00907801" w:rsidRDefault="00FC303B" w:rsidP="00FC303B">
            <w:pPr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</w:tr>
    </w:tbl>
    <w:p w14:paraId="753CB97A" w14:textId="77777777" w:rsidR="009301FB" w:rsidRPr="00907801" w:rsidRDefault="00FB52CF">
      <w:pPr>
        <w:spacing w:before="180" w:after="180"/>
        <w:jc w:val="left"/>
        <w:rPr>
          <w:rFonts w:ascii="Calibri" w:hAnsi="Calibri" w:cs="Calibri"/>
          <w:color w:val="000000" w:themeColor="text1"/>
          <w:sz w:val="28"/>
          <w:szCs w:val="28"/>
        </w:rPr>
      </w:pPr>
      <w:r w:rsidRPr="00907801">
        <w:rPr>
          <w:rFonts w:ascii="Calibri" w:hAnsi="Calibri" w:cs="Calibri" w:hint="eastAsia"/>
          <w:color w:val="000000" w:themeColor="text1"/>
          <w:sz w:val="28"/>
          <w:szCs w:val="28"/>
        </w:rPr>
        <w:t>請授課老師簽名後，將掃描電子檔</w:t>
      </w:r>
      <w:r w:rsidRPr="00907801">
        <w:rPr>
          <w:rFonts w:ascii="Calibri" w:hAnsi="Calibri" w:cs="Calibri"/>
          <w:color w:val="000000" w:themeColor="text1"/>
          <w:sz w:val="28"/>
          <w:szCs w:val="28"/>
        </w:rPr>
        <w:t>Email</w:t>
      </w:r>
      <w:r w:rsidRPr="00907801">
        <w:rPr>
          <w:rFonts w:ascii="Calibri" w:hAnsi="Calibri" w:cs="Calibri" w:hint="eastAsia"/>
          <w:color w:val="000000" w:themeColor="text1"/>
          <w:sz w:val="28"/>
          <w:szCs w:val="28"/>
        </w:rPr>
        <w:t>至</w:t>
      </w:r>
      <w:r w:rsidR="0089419C" w:rsidRPr="00907801">
        <w:rPr>
          <w:rFonts w:ascii="Calibri" w:hAnsi="Calibri" w:cs="Calibri"/>
          <w:color w:val="000000" w:themeColor="text1"/>
          <w:sz w:val="28"/>
          <w:szCs w:val="28"/>
        </w:rPr>
        <w:t>ycchan</w:t>
      </w:r>
      <w:r w:rsidRPr="00907801">
        <w:rPr>
          <w:rFonts w:ascii="Calibri" w:hAnsi="Calibri" w:cs="Calibri"/>
          <w:color w:val="000000" w:themeColor="text1"/>
          <w:sz w:val="28"/>
          <w:szCs w:val="28"/>
        </w:rPr>
        <w:t>@ntu.edu.tw</w:t>
      </w:r>
      <w:r w:rsidRPr="00907801">
        <w:rPr>
          <w:rFonts w:ascii="Calibri" w:hAnsi="Calibri" w:cs="Calibri" w:hint="eastAsia"/>
          <w:color w:val="000000" w:themeColor="text1"/>
          <w:sz w:val="28"/>
          <w:szCs w:val="28"/>
        </w:rPr>
        <w:t>。</w:t>
      </w:r>
    </w:p>
    <w:p w14:paraId="35A483E4" w14:textId="77777777" w:rsidR="009301FB" w:rsidRPr="00907801" w:rsidRDefault="00FB52CF">
      <w:pPr>
        <w:pStyle w:val="Web"/>
        <w:rPr>
          <w:color w:val="000000" w:themeColor="text1"/>
        </w:rPr>
      </w:pPr>
      <w:r w:rsidRPr="00907801">
        <w:rPr>
          <w:rFonts w:ascii="Calibri" w:hAnsi="Calibri" w:cs="Calibri"/>
          <w:color w:val="000000" w:themeColor="text1"/>
          <w:shd w:val="clear" w:color="auto" w:fill="FFFFFF"/>
        </w:rPr>
        <w:t>Please send the application form to </w:t>
      </w:r>
      <w:hyperlink r:id="rId8" w:history="1">
        <w:r w:rsidR="0089419C" w:rsidRPr="00907801">
          <w:rPr>
            <w:color w:val="000000" w:themeColor="text1"/>
            <w:u w:val="single"/>
          </w:rPr>
          <w:t>ycchan</w:t>
        </w:r>
        <w:r w:rsidR="00611C44" w:rsidRPr="00907801">
          <w:rPr>
            <w:rStyle w:val="af"/>
            <w:rFonts w:ascii="Calibri" w:hAnsi="Calibri" w:cs="Calibri"/>
            <w:color w:val="000000" w:themeColor="text1"/>
            <w:shd w:val="clear" w:color="auto" w:fill="FFFFFF"/>
          </w:rPr>
          <w:t>@ntu.edu.tw</w:t>
        </w:r>
      </w:hyperlink>
      <w:r w:rsidRPr="00907801">
        <w:rPr>
          <w:rFonts w:ascii="Calibri" w:hAnsi="Calibri" w:cs="Calibri"/>
          <w:color w:val="000000" w:themeColor="text1"/>
          <w:shd w:val="clear" w:color="auto" w:fill="FFFFFF"/>
        </w:rPr>
        <w:t> after the signature of instructor.</w:t>
      </w:r>
      <w:r w:rsidRPr="00907801">
        <w:rPr>
          <w:rFonts w:ascii="Calibri" w:hAnsi="Calibri" w:cs="Calibri"/>
          <w:color w:val="000000" w:themeColor="text1"/>
        </w:rPr>
        <w:t xml:space="preserve"> </w:t>
      </w:r>
    </w:p>
    <w:sectPr w:rsidR="009301FB" w:rsidRPr="00907801" w:rsidSect="00376B7A">
      <w:headerReference w:type="default" r:id="rId9"/>
      <w:footerReference w:type="default" r:id="rId10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BEC2" w14:textId="77777777" w:rsidR="00EC5A46" w:rsidRDefault="00EC5A46">
      <w:pPr>
        <w:spacing w:line="240" w:lineRule="auto"/>
      </w:pPr>
      <w:r>
        <w:separator/>
      </w:r>
    </w:p>
  </w:endnote>
  <w:endnote w:type="continuationSeparator" w:id="0">
    <w:p w14:paraId="60B46097" w14:textId="77777777" w:rsidR="00EC5A46" w:rsidRDefault="00EC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DCCE" w14:textId="77777777" w:rsidR="007A649B" w:rsidRDefault="007A649B">
    <w:pPr>
      <w:pStyle w:val="a4"/>
      <w:jc w:val="center"/>
    </w:pPr>
  </w:p>
  <w:p w14:paraId="7814C544" w14:textId="77777777" w:rsidR="007A649B" w:rsidRDefault="007A64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B722" w14:textId="77777777" w:rsidR="00EC5A46" w:rsidRDefault="00EC5A4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E873CA" w14:textId="77777777" w:rsidR="00EC5A46" w:rsidRDefault="00EC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450D" w14:textId="77777777" w:rsidR="007A649B" w:rsidRDefault="00F62B91">
    <w:pPr>
      <w:pStyle w:val="a6"/>
      <w:ind w:firstLine="400"/>
      <w:jc w:val="right"/>
      <w:rPr>
        <w:b/>
      </w:rPr>
    </w:pPr>
    <w:r>
      <w:rPr>
        <w:rFonts w:hint="eastAsia"/>
        <w:b/>
      </w:rPr>
      <w:t>【附件</w:t>
    </w:r>
    <w:r w:rsidR="00DC0FF9">
      <w:rPr>
        <w:rFonts w:hint="eastAsia"/>
        <w:b/>
      </w:rPr>
      <w:t>三</w:t>
    </w:r>
    <w:r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427E"/>
    <w:multiLevelType w:val="hybridMultilevel"/>
    <w:tmpl w:val="EF58C67E"/>
    <w:lvl w:ilvl="0" w:tplc="BA4A6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41734"/>
    <w:multiLevelType w:val="hybridMultilevel"/>
    <w:tmpl w:val="6F989C0C"/>
    <w:lvl w:ilvl="0" w:tplc="199E1890">
      <w:start w:val="1"/>
      <w:numFmt w:val="upperRoman"/>
      <w:lvlText w:val="(%1)"/>
      <w:lvlJc w:val="left"/>
      <w:pPr>
        <w:ind w:left="480" w:hanging="480"/>
      </w:pPr>
      <w:rPr>
        <w:rFonts w:hint="eastAsia"/>
      </w:rPr>
    </w:lvl>
    <w:lvl w:ilvl="1" w:tplc="EAAC46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73214"/>
    <w:multiLevelType w:val="hybridMultilevel"/>
    <w:tmpl w:val="AF12EEBE"/>
    <w:lvl w:ilvl="0" w:tplc="A8929758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383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06B80"/>
    <w:rsid w:val="00026BCC"/>
    <w:rsid w:val="00046EE5"/>
    <w:rsid w:val="000546B5"/>
    <w:rsid w:val="00063334"/>
    <w:rsid w:val="000A0E08"/>
    <w:rsid w:val="00103831"/>
    <w:rsid w:val="0010527D"/>
    <w:rsid w:val="00112FCE"/>
    <w:rsid w:val="001401D4"/>
    <w:rsid w:val="001A079E"/>
    <w:rsid w:val="001C2010"/>
    <w:rsid w:val="001E70CE"/>
    <w:rsid w:val="0020227D"/>
    <w:rsid w:val="002055C9"/>
    <w:rsid w:val="002377CE"/>
    <w:rsid w:val="00252C48"/>
    <w:rsid w:val="002571AF"/>
    <w:rsid w:val="002814F0"/>
    <w:rsid w:val="00296DC5"/>
    <w:rsid w:val="002A4E14"/>
    <w:rsid w:val="002B5D05"/>
    <w:rsid w:val="002C32AC"/>
    <w:rsid w:val="00314623"/>
    <w:rsid w:val="00364A10"/>
    <w:rsid w:val="00376B7A"/>
    <w:rsid w:val="00386FEC"/>
    <w:rsid w:val="00396E55"/>
    <w:rsid w:val="003C0800"/>
    <w:rsid w:val="003C6226"/>
    <w:rsid w:val="0043317D"/>
    <w:rsid w:val="00480860"/>
    <w:rsid w:val="004D6DA5"/>
    <w:rsid w:val="004F70D8"/>
    <w:rsid w:val="005607D9"/>
    <w:rsid w:val="005B5ED8"/>
    <w:rsid w:val="005D174C"/>
    <w:rsid w:val="005F7503"/>
    <w:rsid w:val="00611C44"/>
    <w:rsid w:val="00640ED4"/>
    <w:rsid w:val="006647CA"/>
    <w:rsid w:val="00677DBB"/>
    <w:rsid w:val="006A0776"/>
    <w:rsid w:val="006C2BA7"/>
    <w:rsid w:val="006E76BC"/>
    <w:rsid w:val="007238CA"/>
    <w:rsid w:val="007322DB"/>
    <w:rsid w:val="007367E9"/>
    <w:rsid w:val="0075634B"/>
    <w:rsid w:val="007A649B"/>
    <w:rsid w:val="007D37E6"/>
    <w:rsid w:val="007F433D"/>
    <w:rsid w:val="0081153C"/>
    <w:rsid w:val="00837780"/>
    <w:rsid w:val="00873373"/>
    <w:rsid w:val="0089321F"/>
    <w:rsid w:val="0089419C"/>
    <w:rsid w:val="0090481B"/>
    <w:rsid w:val="00906B9E"/>
    <w:rsid w:val="00907801"/>
    <w:rsid w:val="009301FB"/>
    <w:rsid w:val="00931D16"/>
    <w:rsid w:val="00941B66"/>
    <w:rsid w:val="00941E5B"/>
    <w:rsid w:val="009B409F"/>
    <w:rsid w:val="00A172F3"/>
    <w:rsid w:val="00A17784"/>
    <w:rsid w:val="00A32F2F"/>
    <w:rsid w:val="00A53378"/>
    <w:rsid w:val="00A85FCD"/>
    <w:rsid w:val="00A94F0B"/>
    <w:rsid w:val="00AC59C8"/>
    <w:rsid w:val="00AE4085"/>
    <w:rsid w:val="00AF6E94"/>
    <w:rsid w:val="00B24955"/>
    <w:rsid w:val="00B532FA"/>
    <w:rsid w:val="00B84291"/>
    <w:rsid w:val="00B96095"/>
    <w:rsid w:val="00BD4719"/>
    <w:rsid w:val="00C24BF1"/>
    <w:rsid w:val="00C25359"/>
    <w:rsid w:val="00C42D63"/>
    <w:rsid w:val="00C75E4B"/>
    <w:rsid w:val="00CF44CE"/>
    <w:rsid w:val="00D05562"/>
    <w:rsid w:val="00D2238D"/>
    <w:rsid w:val="00D43159"/>
    <w:rsid w:val="00DA6253"/>
    <w:rsid w:val="00DB04EA"/>
    <w:rsid w:val="00DC0FF9"/>
    <w:rsid w:val="00E40027"/>
    <w:rsid w:val="00E60F8D"/>
    <w:rsid w:val="00E6373C"/>
    <w:rsid w:val="00EA6F1D"/>
    <w:rsid w:val="00EB6B05"/>
    <w:rsid w:val="00EC5A46"/>
    <w:rsid w:val="00EC5B09"/>
    <w:rsid w:val="00EF7B4C"/>
    <w:rsid w:val="00F16074"/>
    <w:rsid w:val="00F62B91"/>
    <w:rsid w:val="00F912B6"/>
    <w:rsid w:val="00FA2A36"/>
    <w:rsid w:val="00FB3A58"/>
    <w:rsid w:val="00FB52CF"/>
    <w:rsid w:val="00FC303B"/>
    <w:rsid w:val="00FC33A3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06807B3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rsid w:val="00D2238D"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uiPriority w:val="99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annotation subject"/>
    <w:basedOn w:val="a8"/>
    <w:next w:val="a8"/>
    <w:rPr>
      <w:b/>
      <w:bCs/>
    </w:rPr>
  </w:style>
  <w:style w:type="paragraph" w:styleId="ab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ad">
    <w:name w:val="頁首 字元"/>
    <w:rPr>
      <w:rFonts w:eastAsia="標楷體"/>
      <w:kern w:val="3"/>
    </w:rPr>
  </w:style>
  <w:style w:type="character" w:customStyle="1" w:styleId="ae">
    <w:name w:val="頁尾 字元"/>
    <w:rPr>
      <w:rFonts w:eastAsia="標楷體"/>
      <w:kern w:val="3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611C4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C59C8"/>
    <w:pPr>
      <w:autoSpaceDN/>
      <w:textAlignment w:val="auto"/>
    </w:pPr>
    <w:rPr>
      <w:rFonts w:eastAsia="標楷體"/>
      <w:kern w:val="3"/>
      <w:sz w:val="24"/>
      <w:szCs w:val="24"/>
    </w:rPr>
  </w:style>
  <w:style w:type="character" w:customStyle="1" w:styleId="a9">
    <w:name w:val="註解文字 字元"/>
    <w:basedOn w:val="a0"/>
    <w:link w:val="a8"/>
    <w:rsid w:val="00941B66"/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544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4255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7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65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63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7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2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4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h510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B193C-2B94-4E6C-B87F-E874699D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張凱翔</cp:lastModifiedBy>
  <cp:revision>9</cp:revision>
  <cp:lastPrinted>2025-04-17T08:02:00Z</cp:lastPrinted>
  <dcterms:created xsi:type="dcterms:W3CDTF">2025-04-30T03:00:00Z</dcterms:created>
  <dcterms:modified xsi:type="dcterms:W3CDTF">2025-05-16T03:25:00Z</dcterms:modified>
</cp:coreProperties>
</file>